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1CF1" w14:textId="77777777" w:rsidR="00C16739" w:rsidRPr="0074278D" w:rsidRDefault="00C16739" w:rsidP="00463C16">
      <w:pPr>
        <w:pStyle w:val="Overskrift1"/>
        <w:spacing w:line="276" w:lineRule="auto"/>
      </w:pPr>
    </w:p>
    <w:p w14:paraId="2A171FDF" w14:textId="01021C17" w:rsidR="00C16739" w:rsidRPr="00E60A84" w:rsidRDefault="00C16739" w:rsidP="00463C16">
      <w:pPr>
        <w:pStyle w:val="Overskrift1"/>
        <w:spacing w:line="276" w:lineRule="auto"/>
        <w:rPr>
          <w:szCs w:val="23"/>
        </w:rPr>
      </w:pPr>
      <w:r w:rsidRPr="00BA7E15">
        <w:t xml:space="preserve">Ansøgningsskema 1 </w:t>
      </w:r>
      <w:r>
        <w:t>og 2 for p</w:t>
      </w:r>
      <w:r w:rsidRPr="00695B85">
        <w:rPr>
          <w:szCs w:val="23"/>
        </w:rPr>
        <w:t>ulje</w:t>
      </w:r>
      <w:r w:rsidR="00E60A84">
        <w:rPr>
          <w:szCs w:val="23"/>
        </w:rPr>
        <w:t xml:space="preserve">tildeling </w:t>
      </w:r>
      <w:r w:rsidR="00E60A84" w:rsidRPr="00E60A84">
        <w:rPr>
          <w:szCs w:val="28"/>
        </w:rPr>
        <w:t>- ”</w:t>
      </w:r>
      <w:r w:rsidR="00587973" w:rsidRPr="00E60A84">
        <w:rPr>
          <w:szCs w:val="28"/>
        </w:rPr>
        <w:t xml:space="preserve">Nationalt </w:t>
      </w:r>
      <w:r w:rsidR="00643C3C">
        <w:rPr>
          <w:szCs w:val="28"/>
        </w:rPr>
        <w:t>K</w:t>
      </w:r>
      <w:r w:rsidR="00587973" w:rsidRPr="00E60A84">
        <w:rPr>
          <w:szCs w:val="28"/>
        </w:rPr>
        <w:t xml:space="preserve">ompetencecenter for </w:t>
      </w:r>
      <w:r w:rsidR="00643C3C">
        <w:rPr>
          <w:szCs w:val="28"/>
        </w:rPr>
        <w:t>S</w:t>
      </w:r>
      <w:r w:rsidR="00587973" w:rsidRPr="00E60A84">
        <w:rPr>
          <w:szCs w:val="28"/>
        </w:rPr>
        <w:t xml:space="preserve">ubstitutions- og </w:t>
      </w:r>
      <w:r w:rsidR="00643C3C">
        <w:rPr>
          <w:szCs w:val="28"/>
        </w:rPr>
        <w:t>A</w:t>
      </w:r>
      <w:r w:rsidR="00587973" w:rsidRPr="00E60A84">
        <w:rPr>
          <w:szCs w:val="28"/>
        </w:rPr>
        <w:t>bstinensbehandling</w:t>
      </w:r>
      <w:r w:rsidR="00E60A84" w:rsidRPr="00E60A84">
        <w:rPr>
          <w:szCs w:val="28"/>
        </w:rPr>
        <w:t>”</w:t>
      </w:r>
    </w:p>
    <w:p w14:paraId="7E7D60B3" w14:textId="77777777" w:rsidR="00057530" w:rsidRDefault="00057530" w:rsidP="00463C1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3CEB988" w14:textId="2C4DA318" w:rsidR="00C16739" w:rsidRPr="00221E08" w:rsidRDefault="00C16739" w:rsidP="000D3287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221E08">
        <w:rPr>
          <w:sz w:val="24"/>
          <w:szCs w:val="24"/>
        </w:rPr>
        <w:t xml:space="preserve">Kun ansøgninger </w:t>
      </w:r>
      <w:r>
        <w:rPr>
          <w:sz w:val="24"/>
          <w:szCs w:val="24"/>
        </w:rPr>
        <w:t xml:space="preserve">skrevet </w:t>
      </w:r>
      <w:r w:rsidRPr="00221E08">
        <w:rPr>
          <w:sz w:val="24"/>
          <w:szCs w:val="24"/>
        </w:rPr>
        <w:t>i ansøgningsskema</w:t>
      </w:r>
      <w:r>
        <w:rPr>
          <w:sz w:val="24"/>
          <w:szCs w:val="24"/>
        </w:rPr>
        <w:t>er</w:t>
      </w:r>
      <w:r w:rsidRPr="00221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1-4 </w:t>
      </w:r>
      <w:r w:rsidRPr="00221E08">
        <w:rPr>
          <w:sz w:val="24"/>
          <w:szCs w:val="24"/>
        </w:rPr>
        <w:t xml:space="preserve">(inkl. budgetskemaer) vil </w:t>
      </w:r>
      <w:r w:rsidR="00714BB6">
        <w:rPr>
          <w:sz w:val="24"/>
          <w:szCs w:val="24"/>
        </w:rPr>
        <w:t xml:space="preserve">indgå i </w:t>
      </w:r>
      <w:r w:rsidR="0093598F" w:rsidRPr="00221E08">
        <w:rPr>
          <w:sz w:val="24"/>
          <w:szCs w:val="24"/>
        </w:rPr>
        <w:t xml:space="preserve">Sundhedsstyrelsens </w:t>
      </w:r>
      <w:r w:rsidR="00714BB6">
        <w:rPr>
          <w:sz w:val="24"/>
          <w:szCs w:val="24"/>
        </w:rPr>
        <w:t>evaluering</w:t>
      </w:r>
      <w:r w:rsidRPr="00221E08">
        <w:rPr>
          <w:sz w:val="24"/>
          <w:szCs w:val="24"/>
        </w:rPr>
        <w:t xml:space="preserve">. </w:t>
      </w:r>
    </w:p>
    <w:p w14:paraId="03141776" w14:textId="77777777" w:rsidR="000D3287" w:rsidRDefault="00C16739" w:rsidP="000D3287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221E08">
        <w:rPr>
          <w:sz w:val="24"/>
          <w:szCs w:val="24"/>
        </w:rPr>
        <w:t xml:space="preserve">Ansøgningsskemaet skal udfyldes med Times New Roman skriftstørrelse 12. </w:t>
      </w:r>
    </w:p>
    <w:p w14:paraId="136DE500" w14:textId="67B0E697" w:rsidR="00C16739" w:rsidRPr="00221E08" w:rsidRDefault="00884DA9" w:rsidP="000D3287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Ansøgningss</w:t>
      </w:r>
      <w:r w:rsidR="00C16739">
        <w:rPr>
          <w:sz w:val="24"/>
          <w:szCs w:val="24"/>
        </w:rPr>
        <w:t>kema 1 og 2 må tilsammen</w:t>
      </w:r>
      <w:r w:rsidR="00C16739" w:rsidRPr="00221E08">
        <w:rPr>
          <w:sz w:val="24"/>
          <w:szCs w:val="24"/>
        </w:rPr>
        <w:t xml:space="preserve"> maks. fylde 12 sider, eksklusiv </w:t>
      </w:r>
      <w:r w:rsidR="008716EE">
        <w:rPr>
          <w:sz w:val="24"/>
          <w:szCs w:val="24"/>
        </w:rPr>
        <w:t xml:space="preserve">CV’er samt </w:t>
      </w:r>
      <w:r w:rsidR="00C16739" w:rsidRPr="00221E08">
        <w:rPr>
          <w:sz w:val="24"/>
          <w:szCs w:val="24"/>
        </w:rPr>
        <w:t xml:space="preserve">eventuelle samarbejdsaftaler og interessetilkendegivelser. </w:t>
      </w:r>
    </w:p>
    <w:p w14:paraId="188A34F2" w14:textId="6F5670D5" w:rsidR="00587973" w:rsidRDefault="00C16739" w:rsidP="000D3287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Eventuelle bilag (udover samarbejdsaftaler</w:t>
      </w:r>
      <w:r w:rsidR="00884DA9">
        <w:rPr>
          <w:sz w:val="24"/>
          <w:szCs w:val="24"/>
        </w:rPr>
        <w:t>,</w:t>
      </w:r>
      <w:r>
        <w:rPr>
          <w:sz w:val="24"/>
          <w:szCs w:val="24"/>
        </w:rPr>
        <w:t xml:space="preserve"> interessetilkendegivelser</w:t>
      </w:r>
      <w:r w:rsidR="00884DA9">
        <w:rPr>
          <w:sz w:val="24"/>
          <w:szCs w:val="24"/>
        </w:rPr>
        <w:t xml:space="preserve"> og CV’er</w:t>
      </w:r>
      <w:r>
        <w:rPr>
          <w:sz w:val="24"/>
          <w:szCs w:val="24"/>
        </w:rPr>
        <w:t xml:space="preserve">) </w:t>
      </w:r>
      <w:r w:rsidRPr="00221E08">
        <w:rPr>
          <w:sz w:val="24"/>
          <w:szCs w:val="24"/>
        </w:rPr>
        <w:t xml:space="preserve">kan ikke forventes at blive taget i betragtning i </w:t>
      </w:r>
      <w:r w:rsidR="000D3287">
        <w:rPr>
          <w:sz w:val="24"/>
          <w:szCs w:val="24"/>
        </w:rPr>
        <w:t>evalueringen</w:t>
      </w:r>
      <w:r w:rsidRPr="00221E08">
        <w:rPr>
          <w:sz w:val="24"/>
          <w:szCs w:val="24"/>
        </w:rPr>
        <w:t xml:space="preserve"> af ansøgningen. </w:t>
      </w:r>
    </w:p>
    <w:p w14:paraId="59F1F770" w14:textId="621ED075" w:rsidR="00587973" w:rsidRDefault="00587973" w:rsidP="000D3287">
      <w:pPr>
        <w:autoSpaceDE w:val="0"/>
        <w:autoSpaceDN w:val="0"/>
        <w:adjustRightInd w:val="0"/>
        <w:spacing w:after="120" w:line="276" w:lineRule="auto"/>
        <w:rPr>
          <w:sz w:val="24"/>
          <w:szCs w:val="24"/>
        </w:rPr>
      </w:pPr>
      <w:r w:rsidRPr="00587973">
        <w:rPr>
          <w:sz w:val="24"/>
          <w:szCs w:val="24"/>
        </w:rPr>
        <w:t xml:space="preserve">Inden skemaet udfyldes, </w:t>
      </w:r>
      <w:r w:rsidR="00EA3A23">
        <w:rPr>
          <w:sz w:val="24"/>
          <w:szCs w:val="24"/>
        </w:rPr>
        <w:t>skal dokumenterne ”</w:t>
      </w:r>
      <w:r w:rsidR="00EA3A23" w:rsidRPr="00EA3A23">
        <w:rPr>
          <w:sz w:val="24"/>
          <w:szCs w:val="24"/>
        </w:rPr>
        <w:t xml:space="preserve">Puljeopslag - Nationalt </w:t>
      </w:r>
      <w:r w:rsidR="00643C3C">
        <w:rPr>
          <w:sz w:val="24"/>
          <w:szCs w:val="24"/>
        </w:rPr>
        <w:t>K</w:t>
      </w:r>
      <w:r w:rsidR="00EA3A23" w:rsidRPr="00EA3A23">
        <w:rPr>
          <w:sz w:val="24"/>
          <w:szCs w:val="24"/>
        </w:rPr>
        <w:t xml:space="preserve">ompetencecenter for </w:t>
      </w:r>
      <w:r w:rsidR="00643C3C">
        <w:rPr>
          <w:sz w:val="24"/>
          <w:szCs w:val="24"/>
        </w:rPr>
        <w:t>S</w:t>
      </w:r>
      <w:r w:rsidR="00EA3A23" w:rsidRPr="00EA3A23">
        <w:rPr>
          <w:sz w:val="24"/>
          <w:szCs w:val="24"/>
        </w:rPr>
        <w:t xml:space="preserve">ubstitutions- og </w:t>
      </w:r>
      <w:r w:rsidR="00643C3C">
        <w:rPr>
          <w:sz w:val="24"/>
          <w:szCs w:val="24"/>
        </w:rPr>
        <w:t>A</w:t>
      </w:r>
      <w:r w:rsidR="00EA3A23" w:rsidRPr="00EA3A23">
        <w:rPr>
          <w:sz w:val="24"/>
          <w:szCs w:val="24"/>
        </w:rPr>
        <w:t>bstinensbehandling</w:t>
      </w:r>
      <w:r w:rsidR="00EA3A23">
        <w:rPr>
          <w:sz w:val="24"/>
          <w:szCs w:val="24"/>
        </w:rPr>
        <w:t>” og</w:t>
      </w:r>
      <w:r w:rsidRPr="00587973">
        <w:rPr>
          <w:sz w:val="24"/>
          <w:szCs w:val="24"/>
        </w:rPr>
        <w:t xml:space="preserve"> ”</w:t>
      </w:r>
      <w:r w:rsidR="005C1849" w:rsidRPr="005C1849">
        <w:rPr>
          <w:sz w:val="24"/>
          <w:szCs w:val="24"/>
        </w:rPr>
        <w:t xml:space="preserve">Vejledning til puljeansøgning for ”Nationalt </w:t>
      </w:r>
      <w:r w:rsidR="00643C3C">
        <w:rPr>
          <w:sz w:val="24"/>
          <w:szCs w:val="24"/>
        </w:rPr>
        <w:t>K</w:t>
      </w:r>
      <w:r w:rsidR="005C1849" w:rsidRPr="005C1849">
        <w:rPr>
          <w:sz w:val="24"/>
          <w:szCs w:val="24"/>
        </w:rPr>
        <w:t xml:space="preserve">ompetencecenter for </w:t>
      </w:r>
      <w:r w:rsidR="00643C3C">
        <w:rPr>
          <w:sz w:val="24"/>
          <w:szCs w:val="24"/>
        </w:rPr>
        <w:t>S</w:t>
      </w:r>
      <w:r w:rsidR="005C1849" w:rsidRPr="005C1849">
        <w:rPr>
          <w:sz w:val="24"/>
          <w:szCs w:val="24"/>
        </w:rPr>
        <w:t xml:space="preserve">ubstitutions- og </w:t>
      </w:r>
      <w:r w:rsidR="00643C3C">
        <w:rPr>
          <w:sz w:val="24"/>
          <w:szCs w:val="24"/>
        </w:rPr>
        <w:t>A</w:t>
      </w:r>
      <w:r w:rsidR="005C1849" w:rsidRPr="005C1849">
        <w:rPr>
          <w:sz w:val="24"/>
          <w:szCs w:val="24"/>
        </w:rPr>
        <w:t>bstinensbehandling</w:t>
      </w:r>
      <w:r w:rsidRPr="00587973">
        <w:rPr>
          <w:sz w:val="24"/>
          <w:szCs w:val="24"/>
        </w:rPr>
        <w:t>”</w:t>
      </w:r>
      <w:r w:rsidR="00EA3A23">
        <w:rPr>
          <w:sz w:val="24"/>
          <w:szCs w:val="24"/>
        </w:rPr>
        <w:t xml:space="preserve"> læses</w:t>
      </w:r>
      <w:r w:rsidRPr="00587973">
        <w:rPr>
          <w:sz w:val="24"/>
          <w:szCs w:val="24"/>
        </w:rPr>
        <w:t>. Vejledningen skal følges</w:t>
      </w:r>
      <w:r w:rsidR="00966603">
        <w:rPr>
          <w:sz w:val="24"/>
          <w:szCs w:val="24"/>
        </w:rPr>
        <w:t>,</w:t>
      </w:r>
      <w:r w:rsidRPr="00587973">
        <w:rPr>
          <w:sz w:val="24"/>
          <w:szCs w:val="24"/>
        </w:rPr>
        <w:t xml:space="preserve"> og alle </w:t>
      </w:r>
      <w:r w:rsidR="00EB651E">
        <w:rPr>
          <w:sz w:val="24"/>
          <w:szCs w:val="24"/>
        </w:rPr>
        <w:t>punkter i ansøgningsskemaerne skal</w:t>
      </w:r>
      <w:r w:rsidRPr="00587973">
        <w:rPr>
          <w:sz w:val="24"/>
          <w:szCs w:val="24"/>
        </w:rPr>
        <w:t xml:space="preserve"> besvares.</w:t>
      </w:r>
    </w:p>
    <w:p w14:paraId="36CB0F96" w14:textId="77777777" w:rsidR="00587973" w:rsidRPr="0074278D" w:rsidRDefault="00587973" w:rsidP="00463C1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EFB75C1" w14:textId="77777777" w:rsidR="00C16739" w:rsidRPr="0074278D" w:rsidRDefault="00C16739" w:rsidP="00463C16">
      <w:pPr>
        <w:spacing w:line="276" w:lineRule="auto"/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16739" w:rsidRPr="0074278D" w14:paraId="1343753F" w14:textId="77777777" w:rsidTr="00075D4D">
        <w:tc>
          <w:tcPr>
            <w:tcW w:w="4819" w:type="dxa"/>
          </w:tcPr>
          <w:p w14:paraId="5FE1315F" w14:textId="77777777" w:rsidR="00C16739" w:rsidRPr="00C83E6E" w:rsidRDefault="00C16739" w:rsidP="00463C16">
            <w:pPr>
              <w:pStyle w:val="Overskrift2"/>
              <w:spacing w:line="276" w:lineRule="auto"/>
              <w:jc w:val="center"/>
              <w:rPr>
                <w:szCs w:val="24"/>
              </w:rPr>
            </w:pPr>
          </w:p>
          <w:p w14:paraId="5D2FF58F" w14:textId="77777777" w:rsidR="00C16739" w:rsidRPr="00C83E6E" w:rsidRDefault="00C16739" w:rsidP="00463C16">
            <w:pPr>
              <w:pStyle w:val="Overskrift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E6E">
              <w:rPr>
                <w:rFonts w:ascii="Times New Roman" w:hAnsi="Times New Roman"/>
                <w:sz w:val="24"/>
                <w:szCs w:val="24"/>
              </w:rPr>
              <w:t>Frist for indsendelse af ansøgning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EC45F2" w14:textId="77777777" w:rsidR="00C16739" w:rsidRPr="00214D66" w:rsidRDefault="00C16739" w:rsidP="00463C16">
            <w:pPr>
              <w:pStyle w:val="Overskrift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14:paraId="6A4403F7" w14:textId="01739DD5" w:rsidR="00C16739" w:rsidRPr="00C83E6E" w:rsidRDefault="003A6619" w:rsidP="00463C16">
            <w:pPr>
              <w:spacing w:line="276" w:lineRule="auto"/>
              <w:rPr>
                <w:sz w:val="24"/>
                <w:szCs w:val="24"/>
              </w:rPr>
            </w:pPr>
            <w:r w:rsidRPr="00214D66">
              <w:rPr>
                <w:sz w:val="24"/>
                <w:szCs w:val="24"/>
              </w:rPr>
              <w:t>10</w:t>
            </w:r>
            <w:r w:rsidR="00C16739" w:rsidRPr="00214D66">
              <w:rPr>
                <w:sz w:val="24"/>
                <w:szCs w:val="24"/>
              </w:rPr>
              <w:t xml:space="preserve">. </w:t>
            </w:r>
            <w:r w:rsidRPr="00214D66">
              <w:rPr>
                <w:sz w:val="24"/>
                <w:szCs w:val="24"/>
              </w:rPr>
              <w:t>september</w:t>
            </w:r>
            <w:r w:rsidR="00C16739" w:rsidRPr="00214D66">
              <w:rPr>
                <w:sz w:val="24"/>
                <w:szCs w:val="24"/>
              </w:rPr>
              <w:t xml:space="preserve"> 202</w:t>
            </w:r>
            <w:r w:rsidR="00C0688E" w:rsidRPr="00214D66">
              <w:rPr>
                <w:sz w:val="24"/>
                <w:szCs w:val="24"/>
              </w:rPr>
              <w:t>5</w:t>
            </w:r>
            <w:r w:rsidR="00C16739" w:rsidRPr="00214D66">
              <w:rPr>
                <w:sz w:val="24"/>
                <w:szCs w:val="24"/>
              </w:rPr>
              <w:t xml:space="preserve"> kl. 12.00</w:t>
            </w:r>
          </w:p>
          <w:p w14:paraId="4E591DA1" w14:textId="77777777" w:rsidR="00C16739" w:rsidRPr="00C83E6E" w:rsidRDefault="00C16739" w:rsidP="00463C16">
            <w:pPr>
              <w:pStyle w:val="Overskrift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D28FD7" w14:textId="77777777" w:rsidR="00C16739" w:rsidRPr="00C83E6E" w:rsidRDefault="00C16739" w:rsidP="00463C16">
            <w:pPr>
              <w:pStyle w:val="Overskrift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50997" w14:textId="650B0DD3" w:rsidR="00C16739" w:rsidRPr="00C83E6E" w:rsidRDefault="00C16739" w:rsidP="00463C16">
            <w:pPr>
              <w:pStyle w:val="Overskrift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E6E">
              <w:rPr>
                <w:rFonts w:ascii="Times New Roman" w:hAnsi="Times New Roman"/>
                <w:sz w:val="24"/>
                <w:szCs w:val="24"/>
              </w:rPr>
              <w:t>Skemaet sendes til</w:t>
            </w:r>
            <w:r w:rsidR="00587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8ADC191" w14:textId="77777777" w:rsidR="00C16739" w:rsidRPr="00C83E6E" w:rsidRDefault="00C16739" w:rsidP="00463C16">
            <w:pPr>
              <w:pStyle w:val="Overskrift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801020E" w14:textId="7BFB87C4" w:rsidR="00587973" w:rsidRDefault="00ED12B8" w:rsidP="00463C16">
            <w:pPr>
              <w:pStyle w:val="Overskrift1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="00587973" w:rsidRPr="00B76B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naspsst@sst.dk</w:t>
              </w:r>
            </w:hyperlink>
          </w:p>
          <w:p w14:paraId="18FBE318" w14:textId="741E4319" w:rsidR="00587973" w:rsidRDefault="00587973" w:rsidP="00463C16">
            <w:pPr>
              <w:pStyle w:val="Overskrift1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87973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14:paraId="0174D0E7" w14:textId="3913FDC8" w:rsidR="00C16739" w:rsidRPr="00C83E6E" w:rsidRDefault="00C16739" w:rsidP="00463C16">
            <w:pPr>
              <w:pStyle w:val="Overskrift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Mrk</w:t>
            </w:r>
            <w:r w:rsidRPr="00C83E6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A09B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E39AB">
              <w:rPr>
                <w:rFonts w:ascii="Times New Roman" w:hAnsi="Times New Roman"/>
                <w:b w:val="0"/>
                <w:sz w:val="24"/>
                <w:szCs w:val="24"/>
              </w:rPr>
              <w:t>”</w:t>
            </w:r>
            <w:r w:rsidR="00D9190F">
              <w:rPr>
                <w:rFonts w:ascii="Times New Roman" w:hAnsi="Times New Roman"/>
                <w:b w:val="0"/>
                <w:sz w:val="24"/>
                <w:szCs w:val="24"/>
              </w:rPr>
              <w:t>Ansøgning om p</w:t>
            </w:r>
            <w:r w:rsidR="00587973" w:rsidRPr="00587973">
              <w:rPr>
                <w:rFonts w:ascii="Times New Roman" w:hAnsi="Times New Roman"/>
                <w:b w:val="0"/>
                <w:sz w:val="24"/>
                <w:szCs w:val="24"/>
              </w:rPr>
              <w:t xml:space="preserve">ulje til </w:t>
            </w:r>
            <w:r w:rsidR="00404817">
              <w:rPr>
                <w:rFonts w:ascii="Times New Roman" w:hAnsi="Times New Roman"/>
                <w:b w:val="0"/>
                <w:sz w:val="24"/>
                <w:szCs w:val="24"/>
              </w:rPr>
              <w:t xml:space="preserve">Nationalt </w:t>
            </w:r>
            <w:r w:rsidR="00643C3C">
              <w:rPr>
                <w:rFonts w:ascii="Times New Roman" w:hAnsi="Times New Roman"/>
                <w:b w:val="0"/>
                <w:sz w:val="24"/>
                <w:szCs w:val="24"/>
              </w:rPr>
              <w:t>K</w:t>
            </w:r>
            <w:r w:rsidR="00587973" w:rsidRPr="00587973">
              <w:rPr>
                <w:rFonts w:ascii="Times New Roman" w:hAnsi="Times New Roman"/>
                <w:b w:val="0"/>
                <w:sz w:val="24"/>
                <w:szCs w:val="24"/>
              </w:rPr>
              <w:t xml:space="preserve">ompetencecenter for </w:t>
            </w:r>
            <w:r w:rsidR="00643C3C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="00587973" w:rsidRPr="00587973">
              <w:rPr>
                <w:rFonts w:ascii="Times New Roman" w:hAnsi="Times New Roman"/>
                <w:b w:val="0"/>
                <w:sz w:val="24"/>
                <w:szCs w:val="24"/>
              </w:rPr>
              <w:t xml:space="preserve">ubstitutions- og </w:t>
            </w:r>
            <w:r w:rsidR="00643C3C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="00587973" w:rsidRPr="00587973">
              <w:rPr>
                <w:rFonts w:ascii="Times New Roman" w:hAnsi="Times New Roman"/>
                <w:b w:val="0"/>
                <w:sz w:val="24"/>
                <w:szCs w:val="24"/>
              </w:rPr>
              <w:t>bstinensbehandling</w:t>
            </w:r>
            <w:r w:rsidR="005E39AB">
              <w:rPr>
                <w:rFonts w:ascii="Times New Roman" w:hAnsi="Times New Roman"/>
                <w:b w:val="0"/>
                <w:sz w:val="24"/>
                <w:szCs w:val="24"/>
              </w:rPr>
              <w:t>”</w:t>
            </w:r>
            <w:r w:rsidR="00587973" w:rsidRPr="00587973">
              <w:rPr>
                <w:rFonts w:ascii="Times New Roman" w:hAnsi="Times New Roman"/>
                <w:b w:val="0"/>
                <w:sz w:val="24"/>
                <w:szCs w:val="24"/>
              </w:rPr>
              <w:t>, [organisation], [projektets titel]</w:t>
            </w:r>
          </w:p>
          <w:p w14:paraId="797EDF25" w14:textId="77777777" w:rsidR="00C16739" w:rsidRPr="00C83E6E" w:rsidRDefault="00C16739" w:rsidP="00463C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DF5B8FF" w14:textId="77777777" w:rsidR="00C16739" w:rsidRPr="0074278D" w:rsidRDefault="00C16739" w:rsidP="00463C16">
      <w:pPr>
        <w:spacing w:line="276" w:lineRule="auto"/>
        <w:rPr>
          <w:sz w:val="24"/>
          <w:szCs w:val="24"/>
        </w:rPr>
      </w:pPr>
    </w:p>
    <w:p w14:paraId="73735712" w14:textId="2AE05443" w:rsidR="00587973" w:rsidRPr="0074278D" w:rsidRDefault="00C16739" w:rsidP="00463C16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74278D">
        <w:rPr>
          <w:sz w:val="24"/>
          <w:szCs w:val="24"/>
        </w:rPr>
        <w:br w:type="page"/>
      </w:r>
    </w:p>
    <w:p w14:paraId="5CEB339D" w14:textId="3317D77E" w:rsidR="00C16739" w:rsidRPr="00E60A84" w:rsidRDefault="00C16739" w:rsidP="00463C16">
      <w:pPr>
        <w:pStyle w:val="Overskrift2"/>
        <w:spacing w:line="276" w:lineRule="auto"/>
      </w:pPr>
      <w:r>
        <w:lastRenderedPageBreak/>
        <w:t>Ansøgningss</w:t>
      </w:r>
      <w:r w:rsidRPr="0074278D">
        <w:t xml:space="preserve">kema 1: </w:t>
      </w:r>
      <w:r>
        <w:t>Generelle oplysninger om projektet</w:t>
      </w:r>
    </w:p>
    <w:p w14:paraId="4628052C" w14:textId="77777777" w:rsidR="00C16739" w:rsidRPr="0074278D" w:rsidRDefault="00C16739" w:rsidP="00463C16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C16739" w:rsidRPr="0074278D" w14:paraId="2D064FCD" w14:textId="77777777" w:rsidTr="00804A0E">
        <w:trPr>
          <w:trHeight w:val="263"/>
        </w:trPr>
        <w:tc>
          <w:tcPr>
            <w:tcW w:w="567" w:type="dxa"/>
          </w:tcPr>
          <w:p w14:paraId="085B3B7C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2F05B700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titel</w:t>
            </w:r>
          </w:p>
          <w:p w14:paraId="094A4243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00DCADDB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21ED432F" w14:textId="77777777" w:rsidTr="00804A0E">
        <w:trPr>
          <w:trHeight w:val="263"/>
        </w:trPr>
        <w:tc>
          <w:tcPr>
            <w:tcW w:w="567" w:type="dxa"/>
            <w:vMerge w:val="restart"/>
          </w:tcPr>
          <w:p w14:paraId="66302983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60B57B37" w14:textId="4DF51711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  <w:r w:rsidR="00E60A84">
              <w:rPr>
                <w:sz w:val="24"/>
                <w:szCs w:val="24"/>
              </w:rPr>
              <w:t>:</w:t>
            </w:r>
          </w:p>
          <w:p w14:paraId="2D44CF70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43D6C917" w14:textId="77777777" w:rsidR="00C16739" w:rsidRPr="0058222E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0CF9F8CB" w14:textId="77777777" w:rsidTr="00804A0E">
        <w:trPr>
          <w:trHeight w:val="263"/>
        </w:trPr>
        <w:tc>
          <w:tcPr>
            <w:tcW w:w="567" w:type="dxa"/>
            <w:vMerge/>
          </w:tcPr>
          <w:p w14:paraId="26373506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F9DD94" w14:textId="4D302011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  <w:r w:rsidR="00D33E60">
              <w:rPr>
                <w:sz w:val="24"/>
                <w:szCs w:val="24"/>
              </w:rPr>
              <w:t>/postnummer</w:t>
            </w:r>
            <w:r w:rsidR="00E60A84">
              <w:rPr>
                <w:sz w:val="24"/>
                <w:szCs w:val="24"/>
              </w:rPr>
              <w:t>:</w:t>
            </w:r>
          </w:p>
          <w:p w14:paraId="42B64BA9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816484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4A807416" w14:textId="77777777" w:rsidTr="00804A0E">
        <w:trPr>
          <w:trHeight w:val="570"/>
        </w:trPr>
        <w:tc>
          <w:tcPr>
            <w:tcW w:w="567" w:type="dxa"/>
            <w:vMerge/>
          </w:tcPr>
          <w:p w14:paraId="6CCA393E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02F3E4" w14:textId="0930A842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projektleder</w:t>
            </w:r>
            <w:r w:rsidR="00E60A84">
              <w:rPr>
                <w:sz w:val="24"/>
                <w:szCs w:val="24"/>
              </w:rPr>
              <w:t>:</w:t>
            </w:r>
          </w:p>
          <w:p w14:paraId="7D5328BF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A4F2D0E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72B738A2" w14:textId="77777777" w:rsidTr="00804A0E">
        <w:trPr>
          <w:trHeight w:val="261"/>
        </w:trPr>
        <w:tc>
          <w:tcPr>
            <w:tcW w:w="567" w:type="dxa"/>
            <w:vMerge/>
          </w:tcPr>
          <w:p w14:paraId="3CF24F8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E1B839" w14:textId="2AB3A320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  <w:r w:rsidR="00E60A84">
              <w:rPr>
                <w:sz w:val="24"/>
                <w:szCs w:val="24"/>
              </w:rPr>
              <w:t>:</w:t>
            </w:r>
          </w:p>
          <w:p w14:paraId="0C6535CE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CDE42C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5F499841" w14:textId="77777777" w:rsidTr="00804A0E">
        <w:trPr>
          <w:trHeight w:val="265"/>
        </w:trPr>
        <w:tc>
          <w:tcPr>
            <w:tcW w:w="567" w:type="dxa"/>
            <w:vMerge/>
          </w:tcPr>
          <w:p w14:paraId="7A049815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4B59F0" w14:textId="509BA798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="00E60A84">
              <w:rPr>
                <w:sz w:val="24"/>
                <w:szCs w:val="24"/>
              </w:rPr>
              <w:t>:</w:t>
            </w:r>
          </w:p>
          <w:p w14:paraId="6EC60CD9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E7D7AB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44A704A1" w14:textId="77777777" w:rsidTr="00804A0E">
        <w:trPr>
          <w:trHeight w:val="270"/>
        </w:trPr>
        <w:tc>
          <w:tcPr>
            <w:tcW w:w="567" w:type="dxa"/>
            <w:vMerge/>
          </w:tcPr>
          <w:p w14:paraId="2562ED5A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385336" w14:textId="4A4B1CCB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E60A84">
              <w:rPr>
                <w:sz w:val="24"/>
                <w:szCs w:val="24"/>
              </w:rPr>
              <w:t>:</w:t>
            </w:r>
          </w:p>
          <w:p w14:paraId="3E9C71CF" w14:textId="12C6F8C7" w:rsidR="00D33E60" w:rsidRDefault="00D33E60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7642B751" w14:textId="6EC45170" w:rsidR="00D33E60" w:rsidRPr="0074278D" w:rsidRDefault="00D33E60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 nr.:</w:t>
            </w:r>
          </w:p>
          <w:p w14:paraId="21C0DFDD" w14:textId="77777777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0EDD1D54" w14:textId="237A3145" w:rsidR="00E60A84" w:rsidRPr="0074278D" w:rsidRDefault="00E60A84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BAE9C5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531A3201" w14:textId="77777777" w:rsidTr="00804A0E">
        <w:trPr>
          <w:trHeight w:val="712"/>
        </w:trPr>
        <w:tc>
          <w:tcPr>
            <w:tcW w:w="567" w:type="dxa"/>
            <w:vMerge/>
          </w:tcPr>
          <w:p w14:paraId="56697B10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A30834" w14:textId="0F6A617C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E60A84">
              <w:rPr>
                <w:sz w:val="24"/>
                <w:szCs w:val="24"/>
              </w:rPr>
              <w:t>Navn på projektets juridisk ansvarlige person</w:t>
            </w:r>
            <w:r w:rsidR="00E60A84" w:rsidRPr="00E60A84">
              <w:rPr>
                <w:sz w:val="24"/>
                <w:szCs w:val="24"/>
              </w:rPr>
              <w:t>:</w:t>
            </w:r>
          </w:p>
          <w:p w14:paraId="347E823E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45745B5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004DB3E2" w14:textId="77777777" w:rsidTr="00804A0E">
        <w:trPr>
          <w:trHeight w:val="255"/>
        </w:trPr>
        <w:tc>
          <w:tcPr>
            <w:tcW w:w="567" w:type="dxa"/>
            <w:vMerge/>
          </w:tcPr>
          <w:p w14:paraId="2EFD36F1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318894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14:paraId="5E51651D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44F2EB" w14:textId="77777777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5E30FAA9" w14:textId="77777777" w:rsidR="00BD1F51" w:rsidRDefault="00BD1F51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73A0F115" w14:textId="35FDA1B2" w:rsidR="00F06DCE" w:rsidRPr="0074278D" w:rsidRDefault="00F06DCE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70914FCD" w14:textId="77777777" w:rsidTr="00804A0E">
        <w:trPr>
          <w:trHeight w:val="132"/>
        </w:trPr>
        <w:tc>
          <w:tcPr>
            <w:tcW w:w="567" w:type="dxa"/>
            <w:vMerge/>
          </w:tcPr>
          <w:p w14:paraId="3FFAA551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A4E175" w14:textId="7F58D2CF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  <w:r w:rsidR="00E60A84">
              <w:rPr>
                <w:sz w:val="24"/>
                <w:szCs w:val="24"/>
              </w:rPr>
              <w:t>:</w:t>
            </w:r>
          </w:p>
          <w:p w14:paraId="0969FCE1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42170021" w14:textId="0D9C51E1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E60A84">
              <w:rPr>
                <w:sz w:val="24"/>
                <w:szCs w:val="24"/>
              </w:rPr>
              <w:t>:</w:t>
            </w:r>
          </w:p>
          <w:p w14:paraId="076CDB44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247B0B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57EDD961" w14:textId="77777777" w:rsidTr="00804A0E">
        <w:trPr>
          <w:trHeight w:val="163"/>
        </w:trPr>
        <w:tc>
          <w:tcPr>
            <w:tcW w:w="567" w:type="dxa"/>
            <w:vMerge/>
          </w:tcPr>
          <w:p w14:paraId="11AF609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1930BD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316F78C2" w14:textId="40FDCFD3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E60A84">
              <w:rPr>
                <w:sz w:val="24"/>
                <w:szCs w:val="24"/>
              </w:rPr>
              <w:t>:</w:t>
            </w:r>
          </w:p>
          <w:p w14:paraId="1C7889DD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4D9F8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7D523086" w14:textId="77777777" w:rsidTr="00804A0E">
        <w:trPr>
          <w:trHeight w:val="2190"/>
        </w:trPr>
        <w:tc>
          <w:tcPr>
            <w:tcW w:w="567" w:type="dxa"/>
            <w:vMerge/>
          </w:tcPr>
          <w:p w14:paraId="5AB94830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11132D23" w14:textId="77777777" w:rsidR="00C16739" w:rsidRPr="0074278D" w:rsidRDefault="00C16739" w:rsidP="00463C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27B74712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14:paraId="3D2E4F96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34B0035C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14:paraId="5F7DC06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764B236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14:paraId="3B9A2D84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24D0E79D" w14:textId="4356BF61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 ___/___2</w:t>
            </w:r>
            <w:r w:rsidR="005879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16739" w:rsidRPr="0074278D" w14:paraId="784024DA" w14:textId="77777777" w:rsidTr="00804A0E">
        <w:trPr>
          <w:trHeight w:val="890"/>
        </w:trPr>
        <w:tc>
          <w:tcPr>
            <w:tcW w:w="567" w:type="dxa"/>
          </w:tcPr>
          <w:p w14:paraId="551C7140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38" w:type="dxa"/>
          </w:tcPr>
          <w:p w14:paraId="3F3185BB" w14:textId="556DED1F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Samarbejdspart(er)</w:t>
            </w:r>
            <w:r w:rsidR="00E60A84">
              <w:rPr>
                <w:sz w:val="24"/>
                <w:szCs w:val="24"/>
              </w:rPr>
              <w:t>/partnerskab:</w:t>
            </w:r>
          </w:p>
          <w:p w14:paraId="69E43CD5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73FEB8C7" w14:textId="752E9E51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 kontaktperson hos samarbejdspart(er)</w:t>
            </w:r>
            <w:r w:rsidR="00E60A84">
              <w:rPr>
                <w:sz w:val="24"/>
                <w:szCs w:val="24"/>
              </w:rPr>
              <w:t>:</w:t>
            </w:r>
          </w:p>
          <w:p w14:paraId="0E039EBC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3BED5043" w14:textId="450DE263" w:rsidR="00C16739" w:rsidRPr="005E39AB" w:rsidRDefault="00C16739" w:rsidP="00463C16">
            <w:pPr>
              <w:spacing w:line="276" w:lineRule="auto"/>
              <w:rPr>
                <w:i/>
                <w:sz w:val="24"/>
                <w:szCs w:val="24"/>
              </w:rPr>
            </w:pPr>
            <w:r w:rsidRPr="005E39AB">
              <w:rPr>
                <w:i/>
                <w:sz w:val="24"/>
                <w:szCs w:val="24"/>
              </w:rPr>
              <w:t xml:space="preserve">Der skal vedlægges interessetilkendegivelse </w:t>
            </w:r>
            <w:r w:rsidR="00FF6B5D" w:rsidRPr="005E39AB">
              <w:rPr>
                <w:i/>
                <w:sz w:val="24"/>
                <w:szCs w:val="24"/>
              </w:rPr>
              <w:t>og</w:t>
            </w:r>
            <w:r w:rsidRPr="005E39AB">
              <w:rPr>
                <w:i/>
                <w:sz w:val="24"/>
                <w:szCs w:val="24"/>
              </w:rPr>
              <w:t xml:space="preserve"> samarbejdsaftale fra nævnte</w:t>
            </w:r>
            <w:r w:rsidR="006D630E" w:rsidRPr="005E39AB">
              <w:rPr>
                <w:i/>
                <w:sz w:val="24"/>
                <w:szCs w:val="24"/>
              </w:rPr>
              <w:t xml:space="preserve"> </w:t>
            </w:r>
            <w:r w:rsidRPr="005E39AB">
              <w:rPr>
                <w:i/>
                <w:sz w:val="24"/>
                <w:szCs w:val="24"/>
              </w:rPr>
              <w:t>samarbejdspartnere</w:t>
            </w:r>
            <w:r w:rsidR="00BF2FCF" w:rsidRPr="005E39A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14:paraId="1A2CFC80" w14:textId="77777777" w:rsidR="00C16739" w:rsidRPr="00036258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4ADF6C07" w14:textId="77777777" w:rsidR="00C16739" w:rsidRPr="0058222E" w:rsidRDefault="00C16739" w:rsidP="00463C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16739" w:rsidRPr="0074278D" w14:paraId="6312B1D8" w14:textId="77777777" w:rsidTr="00804A0E">
        <w:trPr>
          <w:trHeight w:val="890"/>
        </w:trPr>
        <w:tc>
          <w:tcPr>
            <w:tcW w:w="567" w:type="dxa"/>
          </w:tcPr>
          <w:p w14:paraId="4FD2B701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14:paraId="61C38C49" w14:textId="415B0005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  <w:r>
              <w:rPr>
                <w:sz w:val="24"/>
                <w:szCs w:val="24"/>
              </w:rPr>
              <w:t xml:space="preserve"> og evt. samarbejdspartnere</w:t>
            </w:r>
            <w:r w:rsidRPr="0074278D">
              <w:rPr>
                <w:sz w:val="24"/>
                <w:szCs w:val="24"/>
              </w:rPr>
              <w:t>s forudsætnin</w:t>
            </w:r>
            <w:r>
              <w:rPr>
                <w:sz w:val="24"/>
                <w:szCs w:val="24"/>
              </w:rPr>
              <w:t>ger for at gennemføre projektet</w:t>
            </w:r>
            <w:r w:rsidR="00BF2FCF">
              <w:rPr>
                <w:sz w:val="24"/>
                <w:szCs w:val="24"/>
              </w:rPr>
              <w:t>:</w:t>
            </w:r>
          </w:p>
          <w:p w14:paraId="25E9AE14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10C7FBC7" w14:textId="77777777" w:rsidR="00C16739" w:rsidRPr="0058222E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40615470" w14:textId="77777777" w:rsidTr="00804A0E">
        <w:trPr>
          <w:trHeight w:val="890"/>
        </w:trPr>
        <w:tc>
          <w:tcPr>
            <w:tcW w:w="567" w:type="dxa"/>
          </w:tcPr>
          <w:p w14:paraId="5F3DA048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14:paraId="79F45723" w14:textId="796BE168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>
              <w:rPr>
                <w:sz w:val="24"/>
                <w:szCs w:val="24"/>
              </w:rPr>
              <w:t>kompetence</w:t>
            </w:r>
            <w:r w:rsidR="00DE2F2B">
              <w:rPr>
                <w:sz w:val="24"/>
                <w:szCs w:val="24"/>
              </w:rPr>
              <w:t xml:space="preserve"> samt o</w:t>
            </w:r>
            <w:r>
              <w:rPr>
                <w:sz w:val="24"/>
                <w:szCs w:val="24"/>
              </w:rPr>
              <w:t>verordnet beskrivelse af opgaverne og timer afsat til projektledelse</w:t>
            </w:r>
            <w:r w:rsidR="00BF2FCF">
              <w:rPr>
                <w:sz w:val="24"/>
                <w:szCs w:val="24"/>
              </w:rPr>
              <w:t>:</w:t>
            </w:r>
          </w:p>
          <w:p w14:paraId="3DFE54B4" w14:textId="77777777" w:rsidR="009B1EE9" w:rsidRDefault="009B1EE9" w:rsidP="00463C16">
            <w:pPr>
              <w:spacing w:line="276" w:lineRule="auto"/>
              <w:rPr>
                <w:i/>
                <w:sz w:val="24"/>
                <w:szCs w:val="24"/>
              </w:rPr>
            </w:pPr>
          </w:p>
          <w:p w14:paraId="2DBFCA09" w14:textId="55A56483" w:rsidR="00C16739" w:rsidRPr="0074278D" w:rsidRDefault="009B1EE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CV’er kan vedlægges som bilag</w:t>
            </w:r>
            <w:r w:rsidRPr="005E39A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14:paraId="31B67989" w14:textId="77777777" w:rsidR="00C16739" w:rsidRPr="0058222E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58222E">
              <w:rPr>
                <w:sz w:val="24"/>
                <w:szCs w:val="24"/>
              </w:rPr>
              <w:t xml:space="preserve"> </w:t>
            </w:r>
          </w:p>
        </w:tc>
      </w:tr>
      <w:tr w:rsidR="00E60A84" w:rsidRPr="0074278D" w14:paraId="1645A97D" w14:textId="77777777" w:rsidTr="00804A0E">
        <w:trPr>
          <w:trHeight w:val="890"/>
        </w:trPr>
        <w:tc>
          <w:tcPr>
            <w:tcW w:w="567" w:type="dxa"/>
          </w:tcPr>
          <w:p w14:paraId="1645C77F" w14:textId="4FFFF723" w:rsidR="00E60A84" w:rsidRPr="0074278D" w:rsidRDefault="00E60A84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38" w:type="dxa"/>
          </w:tcPr>
          <w:p w14:paraId="653873C3" w14:textId="41307EEA" w:rsidR="00E60A84" w:rsidRDefault="00E60A84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rojektteamets </w:t>
            </w:r>
            <w:r w:rsidRPr="0074278D">
              <w:rPr>
                <w:sz w:val="24"/>
                <w:szCs w:val="24"/>
              </w:rPr>
              <w:t xml:space="preserve">uddannelse, baggrund, erfaring og </w:t>
            </w:r>
            <w:r>
              <w:rPr>
                <w:sz w:val="24"/>
                <w:szCs w:val="24"/>
              </w:rPr>
              <w:t>kompetence</w:t>
            </w:r>
            <w:r w:rsidR="00DE2F2B">
              <w:rPr>
                <w:sz w:val="24"/>
                <w:szCs w:val="24"/>
              </w:rPr>
              <w:t xml:space="preserve"> samt o</w:t>
            </w:r>
            <w:r>
              <w:rPr>
                <w:sz w:val="24"/>
                <w:szCs w:val="24"/>
              </w:rPr>
              <w:t>verordnet beskrivelse af opgaverne og timer afsat til projektteamet</w:t>
            </w:r>
            <w:r w:rsidR="00BF2FCF">
              <w:rPr>
                <w:sz w:val="24"/>
                <w:szCs w:val="24"/>
              </w:rPr>
              <w:t>:</w:t>
            </w:r>
          </w:p>
          <w:p w14:paraId="7C81B364" w14:textId="16CC021C" w:rsidR="009B1EE9" w:rsidRDefault="009B1EE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0E030245" w14:textId="222DE48B" w:rsidR="00E60A84" w:rsidRPr="0074278D" w:rsidRDefault="009B1EE9" w:rsidP="009B1E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CV’er kan vedlægges som bilag</w:t>
            </w:r>
            <w:r w:rsidRPr="005E39A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14:paraId="247ACE36" w14:textId="77777777" w:rsidR="00E60A84" w:rsidRPr="0058222E" w:rsidRDefault="00E60A84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3988FF16" w14:textId="77777777" w:rsidTr="00804A0E">
        <w:trPr>
          <w:trHeight w:val="890"/>
        </w:trPr>
        <w:tc>
          <w:tcPr>
            <w:tcW w:w="567" w:type="dxa"/>
          </w:tcPr>
          <w:p w14:paraId="70F11417" w14:textId="356D1FAB" w:rsidR="00C16739" w:rsidRPr="0074278D" w:rsidRDefault="00E60A84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6739" w:rsidRPr="007427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38" w:type="dxa"/>
          </w:tcPr>
          <w:p w14:paraId="6B9CBA8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Der ansøges om </w:t>
            </w:r>
            <w:r>
              <w:rPr>
                <w:sz w:val="24"/>
                <w:szCs w:val="24"/>
              </w:rPr>
              <w:t xml:space="preserve">beløb </w:t>
            </w:r>
            <w:r w:rsidRPr="0074278D">
              <w:rPr>
                <w:sz w:val="24"/>
                <w:szCs w:val="24"/>
              </w:rPr>
              <w:t>i alt:</w:t>
            </w:r>
          </w:p>
        </w:tc>
        <w:tc>
          <w:tcPr>
            <w:tcW w:w="6534" w:type="dxa"/>
          </w:tcPr>
          <w:p w14:paraId="76ACB6C4" w14:textId="4B7A993E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kr. </w:t>
            </w:r>
            <w:r w:rsidR="003A66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(skal være i overensstemmelse med </w:t>
            </w:r>
            <w:r w:rsidR="00D25B75">
              <w:rPr>
                <w:sz w:val="24"/>
                <w:szCs w:val="24"/>
              </w:rPr>
              <w:t>Ansøgnings</w:t>
            </w:r>
            <w:r w:rsidRPr="0074278D">
              <w:rPr>
                <w:sz w:val="24"/>
                <w:szCs w:val="24"/>
              </w:rPr>
              <w:t>skema</w:t>
            </w:r>
            <w:r>
              <w:rPr>
                <w:sz w:val="24"/>
                <w:szCs w:val="24"/>
              </w:rPr>
              <w:t xml:space="preserve"> 3 og 4</w:t>
            </w:r>
            <w:r w:rsidRPr="0074278D">
              <w:rPr>
                <w:sz w:val="24"/>
                <w:szCs w:val="24"/>
              </w:rPr>
              <w:t>)</w:t>
            </w:r>
          </w:p>
          <w:p w14:paraId="5AEC626E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42CD8AFA" w14:textId="77777777" w:rsidTr="00804A0E">
        <w:trPr>
          <w:trHeight w:val="890"/>
        </w:trPr>
        <w:tc>
          <w:tcPr>
            <w:tcW w:w="567" w:type="dxa"/>
          </w:tcPr>
          <w:p w14:paraId="57AEC2C3" w14:textId="37D092AD" w:rsidR="00C16739" w:rsidRPr="0074278D" w:rsidRDefault="00E60A84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6739" w:rsidRPr="007427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38" w:type="dxa"/>
          </w:tcPr>
          <w:p w14:paraId="66728F86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14:paraId="53F8FBF8" w14:textId="18AF545D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Projektet </w:t>
            </w:r>
            <w:r>
              <w:rPr>
                <w:sz w:val="24"/>
                <w:szCs w:val="24"/>
              </w:rPr>
              <w:t>forventes igangsat ____/____ 2</w:t>
            </w:r>
            <w:r w:rsidR="00E60A84">
              <w:rPr>
                <w:sz w:val="24"/>
                <w:szCs w:val="24"/>
              </w:rPr>
              <w:t>5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14:paraId="11E72F5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6D0FD2B4" w14:textId="78F1E881" w:rsidR="00C16739" w:rsidRPr="005F7730" w:rsidRDefault="00C16739" w:rsidP="00463C16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og afsluttet ____/____2</w:t>
            </w:r>
            <w:r w:rsidR="00DF6C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? </w:t>
            </w:r>
            <w:r w:rsidRPr="00E70537">
              <w:rPr>
                <w:sz w:val="24"/>
                <w:szCs w:val="24"/>
              </w:rPr>
              <w:t xml:space="preserve">(senest </w:t>
            </w:r>
            <w:r w:rsidRPr="00062C9F">
              <w:rPr>
                <w:sz w:val="24"/>
                <w:szCs w:val="24"/>
              </w:rPr>
              <w:t>31/12-</w:t>
            </w:r>
            <w:r w:rsidRPr="00E950D6">
              <w:rPr>
                <w:sz w:val="24"/>
                <w:szCs w:val="24"/>
              </w:rPr>
              <w:t>202</w:t>
            </w:r>
            <w:r w:rsidR="008C1BF8" w:rsidRPr="00E950D6">
              <w:rPr>
                <w:sz w:val="24"/>
                <w:szCs w:val="24"/>
              </w:rPr>
              <w:t>8</w:t>
            </w:r>
            <w:r w:rsidRPr="00062C9F">
              <w:rPr>
                <w:sz w:val="24"/>
                <w:szCs w:val="24"/>
              </w:rPr>
              <w:t>)</w:t>
            </w:r>
          </w:p>
          <w:p w14:paraId="131322C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6029E89C" w14:textId="77777777" w:rsidR="00C16739" w:rsidRPr="0074278D" w:rsidRDefault="00C16739" w:rsidP="00463C16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C16739" w:rsidRPr="0074278D" w14:paraId="324D9B17" w14:textId="77777777" w:rsidTr="00804A0E">
        <w:trPr>
          <w:trHeight w:val="890"/>
        </w:trPr>
        <w:tc>
          <w:tcPr>
            <w:tcW w:w="567" w:type="dxa"/>
          </w:tcPr>
          <w:p w14:paraId="62597EA5" w14:textId="5601F3E3" w:rsidR="00C16739" w:rsidRPr="0074278D" w:rsidRDefault="00E60A84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16739"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1E5C7A60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5CCF8712" w14:textId="4DC8FFFF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Ja ___ </w:t>
            </w:r>
            <w:r w:rsidR="00503579">
              <w:rPr>
                <w:sz w:val="24"/>
                <w:szCs w:val="24"/>
              </w:rPr>
              <w:t xml:space="preserve">/ </w:t>
            </w:r>
            <w:r w:rsidRPr="0074278D">
              <w:rPr>
                <w:sz w:val="24"/>
                <w:szCs w:val="24"/>
              </w:rPr>
              <w:t>Nej ___</w:t>
            </w:r>
          </w:p>
          <w:p w14:paraId="207DA159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0EA384B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14:paraId="3227087E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1E7DA37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54F4CFF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4EDB185D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46427543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7E995E22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14:paraId="5CBD338A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616F1244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7D1CB26F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50F65691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1563D777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74278D" w14:paraId="2921C329" w14:textId="77777777" w:rsidTr="00804A0E">
        <w:trPr>
          <w:trHeight w:val="890"/>
        </w:trPr>
        <w:tc>
          <w:tcPr>
            <w:tcW w:w="567" w:type="dxa"/>
          </w:tcPr>
          <w:p w14:paraId="6643974C" w14:textId="1F1D77A1" w:rsidR="00C16739" w:rsidRPr="0074278D" w:rsidRDefault="00E60A84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6739"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4A102590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14:paraId="6278FB35" w14:textId="77777777" w:rsidR="005E70E8" w:rsidRPr="0074278D" w:rsidRDefault="005E70E8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Ja ___ </w:t>
            </w:r>
            <w:r>
              <w:rPr>
                <w:sz w:val="24"/>
                <w:szCs w:val="24"/>
              </w:rPr>
              <w:t xml:space="preserve">/ </w:t>
            </w:r>
            <w:r w:rsidRPr="0074278D">
              <w:rPr>
                <w:sz w:val="24"/>
                <w:szCs w:val="24"/>
              </w:rPr>
              <w:t>Nej ___</w:t>
            </w:r>
          </w:p>
          <w:p w14:paraId="3D740909" w14:textId="77777777" w:rsidR="00C16739" w:rsidRPr="00EC18FA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278B6155" w14:textId="77777777" w:rsidR="00C16739" w:rsidRPr="0074278D" w:rsidRDefault="00C16739" w:rsidP="00463C16">
            <w:pPr>
              <w:spacing w:line="276" w:lineRule="auto"/>
              <w:rPr>
                <w:i/>
                <w:sz w:val="24"/>
                <w:szCs w:val="24"/>
              </w:rPr>
            </w:pPr>
            <w:r w:rsidRPr="00EC18FA">
              <w:rPr>
                <w:sz w:val="24"/>
                <w:szCs w:val="24"/>
              </w:rPr>
              <w:t>Beløb, kr.: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234A5" w:rsidRPr="0074278D" w14:paraId="0F4955DD" w14:textId="77777777" w:rsidTr="00804A0E">
        <w:trPr>
          <w:trHeight w:val="890"/>
        </w:trPr>
        <w:tc>
          <w:tcPr>
            <w:tcW w:w="567" w:type="dxa"/>
          </w:tcPr>
          <w:p w14:paraId="21617359" w14:textId="07829985" w:rsidR="009234A5" w:rsidRDefault="009234A5" w:rsidP="009234A5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38482689" w14:textId="77777777" w:rsidR="009234A5" w:rsidRPr="0074278D" w:rsidRDefault="009234A5" w:rsidP="009234A5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Hvis svaret er ja til spørgsmål </w:t>
            </w:r>
            <w:r>
              <w:rPr>
                <w:sz w:val="24"/>
                <w:szCs w:val="24"/>
              </w:rPr>
              <w:t>9</w:t>
            </w:r>
            <w:r w:rsidRPr="0074278D">
              <w:rPr>
                <w:sz w:val="24"/>
                <w:szCs w:val="24"/>
              </w:rPr>
              <w:t xml:space="preserve"> eller </w:t>
            </w:r>
            <w:r>
              <w:rPr>
                <w:sz w:val="24"/>
                <w:szCs w:val="24"/>
              </w:rPr>
              <w:t>10</w:t>
            </w:r>
            <w:r w:rsidRPr="0074278D">
              <w:rPr>
                <w:sz w:val="24"/>
                <w:szCs w:val="24"/>
              </w:rPr>
              <w:t>, hvad er da projektets samlede budget:</w:t>
            </w:r>
          </w:p>
          <w:p w14:paraId="3292DAC6" w14:textId="77777777" w:rsidR="009234A5" w:rsidRPr="0074278D" w:rsidRDefault="009234A5" w:rsidP="009234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46DFB5AC" w14:textId="35C0AEFD" w:rsidR="009234A5" w:rsidRPr="0074278D" w:rsidRDefault="009234A5" w:rsidP="009234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Beløb, kr.: </w:t>
            </w:r>
          </w:p>
        </w:tc>
      </w:tr>
      <w:tr w:rsidR="00C16739" w:rsidRPr="0074278D" w14:paraId="0C01DEEA" w14:textId="77777777" w:rsidTr="00804A0E">
        <w:trPr>
          <w:trHeight w:val="890"/>
        </w:trPr>
        <w:tc>
          <w:tcPr>
            <w:tcW w:w="567" w:type="dxa"/>
          </w:tcPr>
          <w:p w14:paraId="781ABCF8" w14:textId="5723F4C5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</w:t>
            </w:r>
            <w:r w:rsidR="009234A5">
              <w:rPr>
                <w:sz w:val="24"/>
                <w:szCs w:val="24"/>
              </w:rPr>
              <w:t>2</w:t>
            </w:r>
            <w:r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34D05BB3" w14:textId="1C807E8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Tidligere bevilget støtte fra Sundhedsstyrelsen</w:t>
            </w:r>
            <w:r w:rsidR="00BF2FCF">
              <w:rPr>
                <w:sz w:val="24"/>
                <w:szCs w:val="24"/>
              </w:rPr>
              <w:t>:</w:t>
            </w:r>
          </w:p>
        </w:tc>
        <w:tc>
          <w:tcPr>
            <w:tcW w:w="6534" w:type="dxa"/>
          </w:tcPr>
          <w:p w14:paraId="385AA131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14:paraId="07E6B35D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387BB31A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7C92CEBF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27128194" w14:textId="77777777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  <w:tr w:rsidR="00C16739" w:rsidRPr="0074278D" w14:paraId="414F9B3D" w14:textId="77777777" w:rsidTr="00804A0E">
        <w:trPr>
          <w:trHeight w:val="890"/>
        </w:trPr>
        <w:tc>
          <w:tcPr>
            <w:tcW w:w="567" w:type="dxa"/>
          </w:tcPr>
          <w:p w14:paraId="3ED169CF" w14:textId="47247101" w:rsidR="00C16739" w:rsidRPr="0074278D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34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02D509E3" w14:textId="58ABB21A" w:rsidR="00C16739" w:rsidRPr="00463C16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463C16">
              <w:rPr>
                <w:sz w:val="24"/>
                <w:szCs w:val="24"/>
              </w:rPr>
              <w:t>Betingelser for støtte</w:t>
            </w:r>
            <w:r w:rsidR="00BF2FCF">
              <w:rPr>
                <w:sz w:val="24"/>
                <w:szCs w:val="24"/>
              </w:rPr>
              <w:t>:</w:t>
            </w:r>
          </w:p>
        </w:tc>
        <w:tc>
          <w:tcPr>
            <w:tcW w:w="6534" w:type="dxa"/>
          </w:tcPr>
          <w:p w14:paraId="41E8FB38" w14:textId="77777777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 w:rsidRPr="0086181C">
              <w:rPr>
                <w:sz w:val="24"/>
                <w:szCs w:val="24"/>
              </w:rPr>
              <w:t>Sæt et kryds for hvert spørgsmål:</w:t>
            </w:r>
          </w:p>
          <w:p w14:paraId="21FA5E34" w14:textId="77777777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1CFCA69E" w14:textId="1D2E7189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indforståede med at deltage i </w:t>
            </w:r>
            <w:r w:rsidR="00B9481D">
              <w:rPr>
                <w:sz w:val="24"/>
                <w:szCs w:val="24"/>
              </w:rPr>
              <w:t>begivenheder,</w:t>
            </w:r>
            <w:r>
              <w:rPr>
                <w:sz w:val="24"/>
                <w:szCs w:val="24"/>
              </w:rPr>
              <w:t xml:space="preserve"> som planlægges af S</w:t>
            </w:r>
            <w:r w:rsidR="0059775A">
              <w:rPr>
                <w:sz w:val="24"/>
                <w:szCs w:val="24"/>
              </w:rPr>
              <w:t>undhedsstyrelsen</w:t>
            </w:r>
            <w:r>
              <w:rPr>
                <w:sz w:val="24"/>
                <w:szCs w:val="24"/>
              </w:rPr>
              <w:t xml:space="preserve">, hvor projektleder kan blive bedt om at formidle erfaringer </w:t>
            </w:r>
            <w:r w:rsidR="0059775A">
              <w:rPr>
                <w:sz w:val="24"/>
                <w:szCs w:val="24"/>
              </w:rPr>
              <w:t>og viden fra Kompetencecenteret</w:t>
            </w:r>
            <w:r>
              <w:rPr>
                <w:sz w:val="24"/>
                <w:szCs w:val="24"/>
              </w:rPr>
              <w:t xml:space="preserve">: </w:t>
            </w:r>
          </w:p>
          <w:p w14:paraId="73987EBF" w14:textId="3C435A47" w:rsidR="00DF6CFF" w:rsidRDefault="00DF6CFF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6AD2AB6F" w14:textId="41635312" w:rsidR="00792F20" w:rsidRPr="00DF6CFF" w:rsidRDefault="00DF6CFF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 w:rsidR="00503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 / Nej</w:t>
            </w:r>
            <w:r w:rsidR="00503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792F20">
              <w:rPr>
                <w:sz w:val="24"/>
                <w:szCs w:val="24"/>
              </w:rPr>
              <w:t>___</w:t>
            </w:r>
          </w:p>
          <w:p w14:paraId="43DDE7D4" w14:textId="77777777" w:rsidR="00124272" w:rsidRDefault="00124272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01ED6967" w14:textId="3F30630A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indforståede med at </w:t>
            </w:r>
            <w:r w:rsidR="0059775A">
              <w:rPr>
                <w:sz w:val="24"/>
                <w:szCs w:val="24"/>
              </w:rPr>
              <w:t xml:space="preserve">aflægge årlig status om Kompetencecenterets drift og regnskab til Sundhedsstyrelsen, herunder </w:t>
            </w:r>
            <w:r w:rsidR="00B9481D">
              <w:rPr>
                <w:sz w:val="24"/>
                <w:szCs w:val="24"/>
              </w:rPr>
              <w:t xml:space="preserve">gennem </w:t>
            </w:r>
            <w:r w:rsidR="0059775A">
              <w:rPr>
                <w:sz w:val="24"/>
                <w:szCs w:val="24"/>
              </w:rPr>
              <w:t>skriftlige årsrapporter</w:t>
            </w:r>
            <w:r w:rsidR="00B9481D">
              <w:rPr>
                <w:sz w:val="24"/>
                <w:szCs w:val="24"/>
              </w:rPr>
              <w:t xml:space="preserve"> og</w:t>
            </w:r>
            <w:r w:rsidR="0059775A">
              <w:rPr>
                <w:sz w:val="24"/>
                <w:szCs w:val="24"/>
              </w:rPr>
              <w:t xml:space="preserve"> via statusmøder</w:t>
            </w:r>
            <w:r>
              <w:rPr>
                <w:sz w:val="24"/>
                <w:szCs w:val="24"/>
              </w:rPr>
              <w:t>:</w:t>
            </w:r>
          </w:p>
          <w:p w14:paraId="0BF14786" w14:textId="5AD0D8F6" w:rsidR="00C16739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1FBCDB97" w14:textId="6B912B6A" w:rsidR="00792F20" w:rsidRPr="00DF6CFF" w:rsidRDefault="0050357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Ja ___ / Nej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</w:t>
            </w:r>
          </w:p>
          <w:p w14:paraId="4854CF57" w14:textId="77777777" w:rsidR="00792F20" w:rsidRDefault="00792F20" w:rsidP="00463C16">
            <w:pPr>
              <w:spacing w:line="276" w:lineRule="auto"/>
              <w:rPr>
                <w:sz w:val="24"/>
                <w:szCs w:val="24"/>
              </w:rPr>
            </w:pPr>
          </w:p>
          <w:p w14:paraId="2FEE9DFF" w14:textId="3664491A" w:rsidR="00C16739" w:rsidRPr="0086181C" w:rsidRDefault="00C16739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u</w:t>
            </w:r>
            <w:r w:rsidRPr="0086181C">
              <w:rPr>
                <w:sz w:val="24"/>
                <w:szCs w:val="24"/>
              </w:rPr>
              <w:t>dpege</w:t>
            </w:r>
            <w:r>
              <w:rPr>
                <w:sz w:val="24"/>
                <w:szCs w:val="24"/>
              </w:rPr>
              <w:t>t</w:t>
            </w:r>
            <w:r w:rsidRPr="0086181C">
              <w:rPr>
                <w:sz w:val="24"/>
                <w:szCs w:val="24"/>
              </w:rPr>
              <w:t xml:space="preserve"> én overordnet ansvarlig koordinerende projektleder og én regnskabsansvarlig</w:t>
            </w:r>
            <w:r>
              <w:rPr>
                <w:sz w:val="24"/>
                <w:szCs w:val="24"/>
              </w:rPr>
              <w:t xml:space="preserve">, og disse to personer er fra samme </w:t>
            </w:r>
            <w:r w:rsidR="0059775A">
              <w:rPr>
                <w:sz w:val="24"/>
                <w:szCs w:val="24"/>
              </w:rPr>
              <w:t xml:space="preserve">organisation </w:t>
            </w:r>
            <w:r>
              <w:rPr>
                <w:sz w:val="24"/>
                <w:szCs w:val="24"/>
              </w:rPr>
              <w:t>(udfyldes kun ved samarbejdsprojekter</w:t>
            </w:r>
            <w:r w:rsidRPr="0086181C">
              <w:rPr>
                <w:sz w:val="24"/>
                <w:szCs w:val="24"/>
              </w:rPr>
              <w:t xml:space="preserve"> mellem flere </w:t>
            </w:r>
            <w:r w:rsidR="0059775A">
              <w:rPr>
                <w:sz w:val="24"/>
                <w:szCs w:val="24"/>
              </w:rPr>
              <w:t>aktører</w:t>
            </w:r>
            <w:r>
              <w:rPr>
                <w:sz w:val="24"/>
                <w:szCs w:val="24"/>
              </w:rPr>
              <w:t xml:space="preserve">): </w:t>
            </w:r>
          </w:p>
          <w:p w14:paraId="7CAAD8E4" w14:textId="3E544156" w:rsidR="00C16739" w:rsidRPr="0074278D" w:rsidRDefault="00463C16" w:rsidP="00463C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___ / Nej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</w:t>
            </w:r>
          </w:p>
        </w:tc>
      </w:tr>
    </w:tbl>
    <w:p w14:paraId="0AE11994" w14:textId="77777777" w:rsidR="00804A0E" w:rsidRDefault="00804A0E" w:rsidP="00463C16">
      <w:pPr>
        <w:pStyle w:val="Overskrift2"/>
        <w:spacing w:line="276" w:lineRule="auto"/>
      </w:pPr>
    </w:p>
    <w:p w14:paraId="03E0EB24" w14:textId="77777777" w:rsidR="00804A0E" w:rsidRDefault="00804A0E" w:rsidP="00463C16">
      <w:pPr>
        <w:pStyle w:val="Overskrift2"/>
        <w:spacing w:line="276" w:lineRule="auto"/>
      </w:pPr>
    </w:p>
    <w:p w14:paraId="0EB8501F" w14:textId="77777777" w:rsidR="00804A0E" w:rsidRDefault="00804A0E" w:rsidP="00463C16">
      <w:pPr>
        <w:pStyle w:val="Overskrift2"/>
        <w:spacing w:line="276" w:lineRule="auto"/>
      </w:pPr>
    </w:p>
    <w:p w14:paraId="2AF77F90" w14:textId="66A979F3" w:rsidR="00C16739" w:rsidRPr="00135828" w:rsidRDefault="00C16739" w:rsidP="00463C16">
      <w:pPr>
        <w:pStyle w:val="Overskrift2"/>
        <w:spacing w:line="276" w:lineRule="auto"/>
      </w:pPr>
      <w:r>
        <w:t>Ansøgningss</w:t>
      </w:r>
      <w:r w:rsidRPr="00135828">
        <w:t xml:space="preserve">kema 2: </w:t>
      </w:r>
      <w:r>
        <w:t>Beskrivelse af projektet</w:t>
      </w:r>
    </w:p>
    <w:p w14:paraId="73E5720E" w14:textId="77777777" w:rsidR="00C16739" w:rsidRPr="00135828" w:rsidRDefault="00C16739" w:rsidP="00463C16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835"/>
        <w:gridCol w:w="6237"/>
      </w:tblGrid>
      <w:tr w:rsidR="00C16739" w:rsidRPr="00135828" w14:paraId="2C0FC84C" w14:textId="77777777" w:rsidTr="00075D4D">
        <w:trPr>
          <w:trHeight w:val="533"/>
        </w:trPr>
        <w:tc>
          <w:tcPr>
            <w:tcW w:w="450" w:type="dxa"/>
          </w:tcPr>
          <w:p w14:paraId="44556C83" w14:textId="77777777" w:rsidR="00C16739" w:rsidRPr="00CE7875" w:rsidRDefault="00C16739" w:rsidP="00463C16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30A6F2" w14:textId="77777777" w:rsidR="00C16739" w:rsidRPr="00135828" w:rsidRDefault="00C16739" w:rsidP="00463C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titel:</w:t>
            </w:r>
          </w:p>
        </w:tc>
        <w:tc>
          <w:tcPr>
            <w:tcW w:w="6237" w:type="dxa"/>
          </w:tcPr>
          <w:p w14:paraId="11816516" w14:textId="77777777" w:rsidR="00C16739" w:rsidRPr="0058222E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135828" w14:paraId="2FF20FE1" w14:textId="77777777" w:rsidTr="00075D4D">
        <w:trPr>
          <w:trHeight w:val="685"/>
        </w:trPr>
        <w:tc>
          <w:tcPr>
            <w:tcW w:w="450" w:type="dxa"/>
          </w:tcPr>
          <w:p w14:paraId="7483D423" w14:textId="77777777" w:rsidR="00C16739" w:rsidRPr="00CE7875" w:rsidRDefault="00C16739" w:rsidP="00463C16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6E3C54" w14:textId="590858B3" w:rsidR="00C16739" w:rsidRPr="00135828" w:rsidRDefault="00C16739" w:rsidP="00463C1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</w:t>
            </w:r>
            <w:r w:rsidR="00814570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00D0E80" w14:textId="77777777" w:rsidR="00C16739" w:rsidRPr="0058222E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135828" w14:paraId="08953DA6" w14:textId="77777777" w:rsidTr="00075D4D">
        <w:trPr>
          <w:trHeight w:val="685"/>
        </w:trPr>
        <w:tc>
          <w:tcPr>
            <w:tcW w:w="450" w:type="dxa"/>
          </w:tcPr>
          <w:p w14:paraId="745805BC" w14:textId="77777777" w:rsidR="00C16739" w:rsidRPr="00CE7875" w:rsidRDefault="00C16739" w:rsidP="00463C16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E1016E" w14:textId="0B522FFA" w:rsidR="00C16739" w:rsidRPr="00135828" w:rsidRDefault="00C16739" w:rsidP="00463C16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Overordnet </w:t>
            </w:r>
            <w:r w:rsidR="0049527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mål: </w:t>
            </w:r>
          </w:p>
        </w:tc>
        <w:tc>
          <w:tcPr>
            <w:tcW w:w="6237" w:type="dxa"/>
          </w:tcPr>
          <w:p w14:paraId="2600D26C" w14:textId="77777777" w:rsidR="00C16739" w:rsidRPr="0058222E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16739" w:rsidRPr="00135828" w14:paraId="02D92AD5" w14:textId="77777777" w:rsidTr="00075D4D">
        <w:trPr>
          <w:trHeight w:val="685"/>
        </w:trPr>
        <w:tc>
          <w:tcPr>
            <w:tcW w:w="450" w:type="dxa"/>
          </w:tcPr>
          <w:p w14:paraId="606AB68F" w14:textId="77777777" w:rsidR="00C16739" w:rsidRPr="00CE7875" w:rsidRDefault="00C16739" w:rsidP="00463C16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A810F" w14:textId="77777777" w:rsidR="00C16739" w:rsidRDefault="00C16739" w:rsidP="00463C16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Delmål:</w:t>
            </w:r>
          </w:p>
        </w:tc>
        <w:tc>
          <w:tcPr>
            <w:tcW w:w="6237" w:type="dxa"/>
          </w:tcPr>
          <w:p w14:paraId="576618FB" w14:textId="77777777" w:rsidR="00C16739" w:rsidRPr="0058222E" w:rsidRDefault="00C16739" w:rsidP="00463C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106D2" w:rsidRPr="00135828" w14:paraId="63749FC5" w14:textId="77777777" w:rsidTr="00075D4D">
        <w:trPr>
          <w:trHeight w:val="567"/>
        </w:trPr>
        <w:tc>
          <w:tcPr>
            <w:tcW w:w="450" w:type="dxa"/>
          </w:tcPr>
          <w:p w14:paraId="29DBEB10" w14:textId="77777777" w:rsidR="002106D2" w:rsidRPr="00CE7875" w:rsidRDefault="002106D2" w:rsidP="002106D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D59B6D" w14:textId="57924C99" w:rsidR="002106D2" w:rsidRPr="00135828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af indhold, a</w:t>
            </w:r>
            <w:r w:rsidRPr="00135828">
              <w:rPr>
                <w:sz w:val="24"/>
                <w:szCs w:val="24"/>
              </w:rPr>
              <w:t>ktiviteter</w:t>
            </w:r>
            <w:r w:rsidR="00073225">
              <w:rPr>
                <w:sz w:val="24"/>
                <w:szCs w:val="24"/>
              </w:rPr>
              <w:t>,</w:t>
            </w:r>
            <w:r w:rsidR="00A41D1F">
              <w:rPr>
                <w:sz w:val="24"/>
                <w:szCs w:val="24"/>
              </w:rPr>
              <w:t xml:space="preserve"> format</w:t>
            </w:r>
            <w:r w:rsidR="009A4816">
              <w:rPr>
                <w:sz w:val="24"/>
                <w:szCs w:val="24"/>
              </w:rPr>
              <w:t>,</w:t>
            </w:r>
            <w:r w:rsidRPr="00135828">
              <w:rPr>
                <w:sz w:val="24"/>
                <w:szCs w:val="24"/>
              </w:rPr>
              <w:t xml:space="preserve"> metoder</w:t>
            </w:r>
            <w:r w:rsidR="00073225">
              <w:rPr>
                <w:sz w:val="24"/>
                <w:szCs w:val="24"/>
              </w:rPr>
              <w:t xml:space="preserve"> og målgruppe(r)</w:t>
            </w:r>
            <w:r>
              <w:rPr>
                <w:sz w:val="24"/>
                <w:szCs w:val="24"/>
              </w:rPr>
              <w:t xml:space="preserve"> for hver af Kompetencecenterets funktione</w:t>
            </w:r>
            <w:r w:rsidR="00F22D8E">
              <w:rPr>
                <w:sz w:val="24"/>
                <w:szCs w:val="24"/>
              </w:rPr>
              <w:t>r:</w:t>
            </w:r>
          </w:p>
        </w:tc>
        <w:tc>
          <w:tcPr>
            <w:tcW w:w="6237" w:type="dxa"/>
          </w:tcPr>
          <w:p w14:paraId="6ACC7A2B" w14:textId="77777777" w:rsidR="002106D2" w:rsidRPr="00EC5F6F" w:rsidRDefault="002106D2" w:rsidP="002106D2">
            <w:pPr>
              <w:pStyle w:val="Overskrift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F6F">
              <w:rPr>
                <w:rFonts w:ascii="Times New Roman" w:hAnsi="Times New Roman"/>
                <w:sz w:val="24"/>
                <w:szCs w:val="24"/>
              </w:rPr>
              <w:t>Kurser og anden efteruddannelse:</w:t>
            </w:r>
          </w:p>
          <w:p w14:paraId="4177BE17" w14:textId="77777777" w:rsidR="002106D2" w:rsidRPr="0032000B" w:rsidRDefault="002106D2" w:rsidP="002106D2">
            <w:pPr>
              <w:spacing w:line="276" w:lineRule="auto"/>
              <w:rPr>
                <w:sz w:val="24"/>
                <w:szCs w:val="24"/>
              </w:rPr>
            </w:pPr>
          </w:p>
          <w:p w14:paraId="29C46155" w14:textId="40666159" w:rsidR="002106D2" w:rsidRPr="00CC6570" w:rsidRDefault="00EC5F6F" w:rsidP="002106D2">
            <w:pPr>
              <w:pStyle w:val="Overskrift3"/>
              <w:spacing w:line="276" w:lineRule="auto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>F</w:t>
            </w:r>
            <w:r w:rsidR="002106D2"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>agligt netværk:</w:t>
            </w:r>
          </w:p>
          <w:p w14:paraId="6DD6BFB6" w14:textId="32B1739E" w:rsidR="002106D2" w:rsidRPr="00CC6570" w:rsidRDefault="002106D2" w:rsidP="002106D2">
            <w:pPr>
              <w:rPr>
                <w:sz w:val="24"/>
                <w:szCs w:val="24"/>
              </w:rPr>
            </w:pPr>
          </w:p>
          <w:p w14:paraId="5CAD3788" w14:textId="1C85CF31" w:rsidR="00EC5F6F" w:rsidRPr="00CC6570" w:rsidRDefault="00EC5F6F" w:rsidP="002106D2">
            <w:pPr>
              <w:rPr>
                <w:b/>
                <w:sz w:val="24"/>
                <w:szCs w:val="24"/>
              </w:rPr>
            </w:pPr>
            <w:r w:rsidRPr="00CC6570">
              <w:rPr>
                <w:b/>
                <w:sz w:val="24"/>
                <w:szCs w:val="24"/>
              </w:rPr>
              <w:t>Rådgivningsfunktion:</w:t>
            </w:r>
          </w:p>
          <w:p w14:paraId="17D5AEE6" w14:textId="77777777" w:rsidR="00EC5F6F" w:rsidRPr="00CC6570" w:rsidRDefault="00EC5F6F" w:rsidP="002106D2">
            <w:pPr>
              <w:rPr>
                <w:sz w:val="24"/>
                <w:szCs w:val="24"/>
              </w:rPr>
            </w:pPr>
          </w:p>
          <w:p w14:paraId="62858E0B" w14:textId="1C243BD5" w:rsidR="002106D2" w:rsidRPr="00CC6570" w:rsidRDefault="002106D2" w:rsidP="002106D2">
            <w:pPr>
              <w:pStyle w:val="Overskrift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>Vidensindsamling</w:t>
            </w:r>
            <w:proofErr w:type="spellEnd"/>
            <w:r w:rsidR="00A41D1F"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</w:t>
            </w:r>
            <w:r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og </w:t>
            </w:r>
            <w:r w:rsidR="00A41D1F"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>-</w:t>
            </w:r>
            <w:r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>formidling:</w:t>
            </w:r>
          </w:p>
          <w:p w14:paraId="38A72F9C" w14:textId="77777777" w:rsidR="002106D2" w:rsidRPr="00CC6570" w:rsidRDefault="002106D2" w:rsidP="002106D2">
            <w:pPr>
              <w:spacing w:line="276" w:lineRule="auto"/>
              <w:rPr>
                <w:sz w:val="24"/>
                <w:szCs w:val="24"/>
              </w:rPr>
            </w:pPr>
          </w:p>
          <w:p w14:paraId="00DA57EE" w14:textId="55BF2704" w:rsidR="002106D2" w:rsidRPr="00CC6570" w:rsidRDefault="002106D2" w:rsidP="002106D2">
            <w:pPr>
              <w:pStyle w:val="Overskrift3"/>
              <w:spacing w:line="276" w:lineRule="auto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CC6570">
              <w:rPr>
                <w:rStyle w:val="normaltextrun"/>
                <w:rFonts w:ascii="Times New Roman" w:hAnsi="Times New Roman"/>
                <w:sz w:val="24"/>
                <w:szCs w:val="24"/>
              </w:rPr>
              <w:t>Understøtte Sundhedsstyrelsens myndighedsfunktion:</w:t>
            </w:r>
          </w:p>
          <w:p w14:paraId="536BFA49" w14:textId="77777777" w:rsidR="002106D2" w:rsidRPr="00CC6570" w:rsidRDefault="002106D2" w:rsidP="002106D2">
            <w:pPr>
              <w:pStyle w:val="Overskrift3"/>
              <w:spacing w:line="276" w:lineRule="auto"/>
              <w:jc w:val="both"/>
              <w:rPr>
                <w:rStyle w:val="normaltextrun"/>
                <w:rFonts w:ascii="Times New Roman" w:hAnsi="Times New Roman"/>
                <w:b w:val="0"/>
                <w:sz w:val="24"/>
                <w:szCs w:val="24"/>
              </w:rPr>
            </w:pPr>
          </w:p>
          <w:p w14:paraId="08CA0A46" w14:textId="2482A621" w:rsidR="002106D2" w:rsidRPr="00CC6570" w:rsidRDefault="00A41D1F" w:rsidP="00F22D8E">
            <w:pPr>
              <w:spacing w:line="276" w:lineRule="auto"/>
              <w:rPr>
                <w:rStyle w:val="normaltextrun"/>
                <w:b/>
                <w:sz w:val="24"/>
                <w:szCs w:val="24"/>
              </w:rPr>
            </w:pPr>
            <w:r w:rsidRPr="00CC6570">
              <w:rPr>
                <w:rStyle w:val="normaltextrun"/>
                <w:b/>
                <w:sz w:val="24"/>
                <w:szCs w:val="24"/>
              </w:rPr>
              <w:t>Evt. a</w:t>
            </w:r>
            <w:r w:rsidR="002106D2" w:rsidRPr="00CC6570">
              <w:rPr>
                <w:rStyle w:val="normaltextrun"/>
                <w:b/>
                <w:sz w:val="24"/>
                <w:szCs w:val="24"/>
              </w:rPr>
              <w:t>ndet:</w:t>
            </w:r>
          </w:p>
          <w:p w14:paraId="41B8A3E7" w14:textId="311B8BAC" w:rsidR="00F22D8E" w:rsidRPr="0032000B" w:rsidRDefault="00F22D8E" w:rsidP="00F22D8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106D2" w:rsidRPr="00135828" w14:paraId="377A7EF4" w14:textId="77777777" w:rsidTr="00075D4D">
        <w:trPr>
          <w:trHeight w:val="567"/>
        </w:trPr>
        <w:tc>
          <w:tcPr>
            <w:tcW w:w="450" w:type="dxa"/>
          </w:tcPr>
          <w:p w14:paraId="7433A619" w14:textId="77777777" w:rsidR="002106D2" w:rsidRPr="00CE7875" w:rsidRDefault="002106D2" w:rsidP="002106D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BA4575" w14:textId="6D6855AC" w:rsidR="002106D2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Detaljeret tids- og projektplan for hvert finansår i projektperioden (på tværs af Kompetencecenterets funktioner og for hver funktion)</w:t>
            </w:r>
            <w:r w:rsidR="00F22D8E">
              <w:rPr>
                <w:sz w:val="24"/>
                <w:szCs w:val="24"/>
              </w:rPr>
              <w:t>:</w:t>
            </w:r>
          </w:p>
          <w:p w14:paraId="3C1D7CF2" w14:textId="77777777" w:rsidR="002106D2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14:paraId="7C781393" w14:textId="49076794" w:rsidR="002106D2" w:rsidRPr="00C43244" w:rsidRDefault="002106D2" w:rsidP="002106D2">
            <w:pPr>
              <w:spacing w:line="276" w:lineRule="auto"/>
              <w:contextualSpacing/>
              <w:rPr>
                <w:i/>
                <w:sz w:val="24"/>
                <w:szCs w:val="24"/>
              </w:rPr>
            </w:pPr>
            <w:r w:rsidRPr="00C43244">
              <w:rPr>
                <w:i/>
                <w:sz w:val="24"/>
                <w:szCs w:val="24"/>
              </w:rPr>
              <w:t>Skal indeholde relevante milepæle og aktiviteter.</w:t>
            </w:r>
          </w:p>
        </w:tc>
        <w:tc>
          <w:tcPr>
            <w:tcW w:w="6237" w:type="dxa"/>
          </w:tcPr>
          <w:p w14:paraId="2593F068" w14:textId="77777777" w:rsidR="002106D2" w:rsidRPr="004615F4" w:rsidRDefault="002106D2" w:rsidP="002106D2">
            <w:pPr>
              <w:pStyle w:val="Overskrift3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106D2" w:rsidRPr="00135828" w14:paraId="6A49FD6C" w14:textId="77777777" w:rsidTr="00075D4D">
        <w:trPr>
          <w:trHeight w:val="559"/>
        </w:trPr>
        <w:tc>
          <w:tcPr>
            <w:tcW w:w="450" w:type="dxa"/>
          </w:tcPr>
          <w:p w14:paraId="2FAC2BBB" w14:textId="77777777" w:rsidR="002106D2" w:rsidRPr="00750B4E" w:rsidRDefault="002106D2" w:rsidP="002106D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167F72" w14:textId="7F01EC5A" w:rsidR="002106D2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 for at sikre kommunikation og markedsføring af Kompetencecenterets funktioner (fx målgruppe, opmærksomhedspunkter, kommunikationskanaler mv)</w:t>
            </w:r>
            <w:r w:rsidR="007B514F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9242270" w14:textId="77777777" w:rsidR="002106D2" w:rsidRPr="004615F4" w:rsidRDefault="002106D2" w:rsidP="002106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106D2" w:rsidRPr="00135828" w14:paraId="5DE3F1A6" w14:textId="77777777" w:rsidTr="00075D4D">
        <w:trPr>
          <w:trHeight w:val="559"/>
        </w:trPr>
        <w:tc>
          <w:tcPr>
            <w:tcW w:w="450" w:type="dxa"/>
          </w:tcPr>
          <w:p w14:paraId="5F5904E5" w14:textId="77777777" w:rsidR="002106D2" w:rsidRPr="00750B4E" w:rsidRDefault="002106D2" w:rsidP="002106D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51D9E0E" w14:textId="35DEAD31" w:rsidR="002106D2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for samarbejde med og afrapportering til Sundhedsstyrelsen</w:t>
            </w:r>
            <w:r w:rsidR="009A4816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C456943" w14:textId="77777777" w:rsidR="002106D2" w:rsidRPr="00EC5F6F" w:rsidRDefault="002106D2" w:rsidP="002106D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2106D2" w:rsidRPr="00135828" w14:paraId="01F40130" w14:textId="77777777" w:rsidTr="00075D4D">
        <w:tc>
          <w:tcPr>
            <w:tcW w:w="450" w:type="dxa"/>
          </w:tcPr>
          <w:p w14:paraId="33753565" w14:textId="77777777" w:rsidR="002106D2" w:rsidRPr="00D32E4A" w:rsidRDefault="002106D2" w:rsidP="002106D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E37B0" w14:textId="12456479" w:rsidR="002106D2" w:rsidRPr="00135828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  <w:bookmarkStart w:id="1" w:name="_Hlk190177083"/>
            <w:r w:rsidRPr="00135828">
              <w:rPr>
                <w:sz w:val="24"/>
                <w:szCs w:val="24"/>
              </w:rPr>
              <w:t xml:space="preserve">Samarbejde med </w:t>
            </w:r>
            <w:r>
              <w:rPr>
                <w:sz w:val="24"/>
                <w:szCs w:val="24"/>
              </w:rPr>
              <w:t xml:space="preserve">og involvering af evt. </w:t>
            </w:r>
            <w:r w:rsidRPr="00135828">
              <w:rPr>
                <w:sz w:val="24"/>
                <w:szCs w:val="24"/>
              </w:rPr>
              <w:t>øvrige aktører</w:t>
            </w:r>
            <w:r>
              <w:rPr>
                <w:sz w:val="24"/>
                <w:szCs w:val="24"/>
              </w:rPr>
              <w:t xml:space="preserve">, herunder en beskrivelse af </w:t>
            </w:r>
            <w:r w:rsidR="00752CA9">
              <w:rPr>
                <w:sz w:val="24"/>
                <w:szCs w:val="24"/>
              </w:rPr>
              <w:t>styre</w:t>
            </w:r>
            <w:r>
              <w:rPr>
                <w:sz w:val="24"/>
                <w:szCs w:val="24"/>
              </w:rPr>
              <w:t xml:space="preserve">gruppen </w:t>
            </w:r>
            <w:bookmarkEnd w:id="1"/>
            <w:r>
              <w:rPr>
                <w:sz w:val="24"/>
                <w:szCs w:val="24"/>
              </w:rPr>
              <w:t>(deltagere, format for møder, involvering under projektperioden)</w:t>
            </w:r>
            <w:r w:rsidR="009A4816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4FB262B" w14:textId="77777777" w:rsidR="002106D2" w:rsidRPr="00EC5F6F" w:rsidDel="001C3584" w:rsidRDefault="002106D2" w:rsidP="002106D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2106D2" w:rsidRPr="00135828" w14:paraId="087D1AC5" w14:textId="77777777" w:rsidTr="00075D4D">
        <w:tc>
          <w:tcPr>
            <w:tcW w:w="450" w:type="dxa"/>
          </w:tcPr>
          <w:p w14:paraId="08DE3F72" w14:textId="77777777" w:rsidR="002106D2" w:rsidRPr="00D32E4A" w:rsidRDefault="002106D2" w:rsidP="002106D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34A3F3" w14:textId="35054A9D" w:rsidR="002106D2" w:rsidRPr="00135828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Projektets </w:t>
            </w:r>
            <w:r w:rsidR="007B514F">
              <w:rPr>
                <w:sz w:val="24"/>
                <w:szCs w:val="24"/>
              </w:rPr>
              <w:t>forankring</w:t>
            </w:r>
            <w:r w:rsidR="004528B8">
              <w:rPr>
                <w:sz w:val="24"/>
                <w:szCs w:val="24"/>
              </w:rPr>
              <w:t xml:space="preserve"> (finansielt og organisatorisk)</w:t>
            </w:r>
            <w:r w:rsidR="007B514F">
              <w:rPr>
                <w:sz w:val="24"/>
                <w:szCs w:val="24"/>
              </w:rPr>
              <w:t xml:space="preserve">, </w:t>
            </w:r>
            <w:r w:rsidRPr="00135828">
              <w:rPr>
                <w:sz w:val="24"/>
                <w:szCs w:val="24"/>
              </w:rPr>
              <w:t>organisering og bemanding</w:t>
            </w:r>
            <w:r>
              <w:rPr>
                <w:sz w:val="24"/>
                <w:szCs w:val="24"/>
              </w:rPr>
              <w:t xml:space="preserve"> (skal specificeres for hver af Kompetencecenterets funktioner)</w:t>
            </w:r>
            <w:r w:rsidR="009A4816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B828033" w14:textId="77777777" w:rsidR="002106D2" w:rsidRPr="00EC5F6F" w:rsidDel="001C3584" w:rsidRDefault="002106D2" w:rsidP="002106D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2106D2" w:rsidRPr="00135828" w14:paraId="7A2F44B1" w14:textId="77777777" w:rsidTr="00075D4D">
        <w:tc>
          <w:tcPr>
            <w:tcW w:w="450" w:type="dxa"/>
          </w:tcPr>
          <w:p w14:paraId="42789CF5" w14:textId="77777777" w:rsidR="002106D2" w:rsidRPr="00D32E4A" w:rsidRDefault="002106D2" w:rsidP="002106D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2A2EFC" w14:textId="270C3A7C" w:rsidR="002106D2" w:rsidRPr="00B8046B" w:rsidRDefault="002106D2" w:rsidP="002106D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Risikovurdering ift. organisering, målgruppe, rekruttering og gennemførelse</w:t>
            </w:r>
            <w:r w:rsidR="009A4816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5593410" w14:textId="77777777" w:rsidR="002106D2" w:rsidRPr="00EC5F6F" w:rsidRDefault="002106D2" w:rsidP="002106D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14:paraId="53F1703E" w14:textId="77777777" w:rsidR="000668CE" w:rsidRPr="00C16739" w:rsidRDefault="000668CE" w:rsidP="00463C16">
      <w:pPr>
        <w:spacing w:line="276" w:lineRule="auto"/>
      </w:pPr>
    </w:p>
    <w:sectPr w:rsidR="000668CE" w:rsidRPr="00C1673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2296E" w14:textId="77777777" w:rsidR="00551CC8" w:rsidRDefault="00551CC8" w:rsidP="00441104">
      <w:r>
        <w:separator/>
      </w:r>
    </w:p>
  </w:endnote>
  <w:endnote w:type="continuationSeparator" w:id="0">
    <w:p w14:paraId="13C3DF91" w14:textId="77777777" w:rsidR="00551CC8" w:rsidRDefault="00551CC8" w:rsidP="004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499234"/>
      <w:docPartObj>
        <w:docPartGallery w:val="Page Numbers (Bottom of Page)"/>
        <w:docPartUnique/>
      </w:docPartObj>
    </w:sdtPr>
    <w:sdtEndPr/>
    <w:sdtContent>
      <w:p w14:paraId="5410A79E" w14:textId="0258E94A" w:rsidR="00324398" w:rsidRDefault="0032439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AD">
          <w:rPr>
            <w:noProof/>
          </w:rPr>
          <w:t>4</w:t>
        </w:r>
        <w:r>
          <w:fldChar w:fldCharType="end"/>
        </w:r>
      </w:p>
    </w:sdtContent>
  </w:sdt>
  <w:p w14:paraId="1DFB44D2" w14:textId="77777777" w:rsidR="00324398" w:rsidRDefault="003243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AA2C" w14:textId="77777777" w:rsidR="00551CC8" w:rsidRDefault="00551CC8" w:rsidP="00441104">
      <w:r>
        <w:separator/>
      </w:r>
    </w:p>
  </w:footnote>
  <w:footnote w:type="continuationSeparator" w:id="0">
    <w:p w14:paraId="3165ACC7" w14:textId="77777777" w:rsidR="00551CC8" w:rsidRDefault="00551CC8" w:rsidP="0044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4F06" w14:textId="77777777" w:rsidR="00441104" w:rsidRDefault="00237F42">
    <w:pPr>
      <w:pStyle w:val="Sidehoved"/>
    </w:pPr>
    <w:r>
      <w:rPr>
        <w:noProof/>
      </w:rPr>
      <w:drawing>
        <wp:inline distT="0" distB="0" distL="0" distR="0" wp14:anchorId="21899114" wp14:editId="358F8103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C6203" w14:textId="77777777" w:rsidR="00441104" w:rsidRDefault="004411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A56"/>
    <w:multiLevelType w:val="hybridMultilevel"/>
    <w:tmpl w:val="D52A6A8E"/>
    <w:lvl w:ilvl="0" w:tplc="B8D8D99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312D38"/>
    <w:multiLevelType w:val="hybridMultilevel"/>
    <w:tmpl w:val="E9226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67AD"/>
    <w:multiLevelType w:val="hybridMultilevel"/>
    <w:tmpl w:val="F5E0299E"/>
    <w:lvl w:ilvl="0" w:tplc="7C206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4B29"/>
    <w:multiLevelType w:val="hybridMultilevel"/>
    <w:tmpl w:val="5E5C5EC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B1589"/>
    <w:multiLevelType w:val="hybridMultilevel"/>
    <w:tmpl w:val="4B7648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13DD4"/>
    <w:multiLevelType w:val="hybridMultilevel"/>
    <w:tmpl w:val="EAC06D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04"/>
    <w:rsid w:val="00036258"/>
    <w:rsid w:val="00054AE9"/>
    <w:rsid w:val="00057530"/>
    <w:rsid w:val="00062C9F"/>
    <w:rsid w:val="000668CE"/>
    <w:rsid w:val="00073225"/>
    <w:rsid w:val="000848E7"/>
    <w:rsid w:val="00095FCE"/>
    <w:rsid w:val="000A09BB"/>
    <w:rsid w:val="000B2D1C"/>
    <w:rsid w:val="000D3287"/>
    <w:rsid w:val="000E306C"/>
    <w:rsid w:val="00110E98"/>
    <w:rsid w:val="001139B5"/>
    <w:rsid w:val="00124272"/>
    <w:rsid w:val="001738C6"/>
    <w:rsid w:val="00186818"/>
    <w:rsid w:val="0018770F"/>
    <w:rsid w:val="00197E8D"/>
    <w:rsid w:val="002106D2"/>
    <w:rsid w:val="00214558"/>
    <w:rsid w:val="00214D66"/>
    <w:rsid w:val="00237F42"/>
    <w:rsid w:val="002415C2"/>
    <w:rsid w:val="0025104C"/>
    <w:rsid w:val="0025704B"/>
    <w:rsid w:val="00266F1B"/>
    <w:rsid w:val="00284212"/>
    <w:rsid w:val="00286965"/>
    <w:rsid w:val="00295631"/>
    <w:rsid w:val="002A2F80"/>
    <w:rsid w:val="002F4525"/>
    <w:rsid w:val="00316F78"/>
    <w:rsid w:val="0032000B"/>
    <w:rsid w:val="00324398"/>
    <w:rsid w:val="00380009"/>
    <w:rsid w:val="003A6619"/>
    <w:rsid w:val="00404817"/>
    <w:rsid w:val="00410E9F"/>
    <w:rsid w:val="00441104"/>
    <w:rsid w:val="004417D7"/>
    <w:rsid w:val="00450E28"/>
    <w:rsid w:val="004528B8"/>
    <w:rsid w:val="004615F4"/>
    <w:rsid w:val="00463C16"/>
    <w:rsid w:val="004853DE"/>
    <w:rsid w:val="00495272"/>
    <w:rsid w:val="004B6A97"/>
    <w:rsid w:val="004C6344"/>
    <w:rsid w:val="004F25C2"/>
    <w:rsid w:val="00503579"/>
    <w:rsid w:val="00531F4D"/>
    <w:rsid w:val="00551CC8"/>
    <w:rsid w:val="00552497"/>
    <w:rsid w:val="00572784"/>
    <w:rsid w:val="00580D41"/>
    <w:rsid w:val="0058222E"/>
    <w:rsid w:val="005826AD"/>
    <w:rsid w:val="00587973"/>
    <w:rsid w:val="00587FC1"/>
    <w:rsid w:val="0059775A"/>
    <w:rsid w:val="005A4A68"/>
    <w:rsid w:val="005B084E"/>
    <w:rsid w:val="005B79D7"/>
    <w:rsid w:val="005C1849"/>
    <w:rsid w:val="005C2DD6"/>
    <w:rsid w:val="005E09A3"/>
    <w:rsid w:val="005E39AB"/>
    <w:rsid w:val="005E6609"/>
    <w:rsid w:val="005E70E8"/>
    <w:rsid w:val="005F3BC3"/>
    <w:rsid w:val="005F7730"/>
    <w:rsid w:val="00603407"/>
    <w:rsid w:val="00604CCA"/>
    <w:rsid w:val="00643C3C"/>
    <w:rsid w:val="006444F1"/>
    <w:rsid w:val="00646332"/>
    <w:rsid w:val="00680C88"/>
    <w:rsid w:val="00686BFD"/>
    <w:rsid w:val="00690A09"/>
    <w:rsid w:val="006A739D"/>
    <w:rsid w:val="006D630E"/>
    <w:rsid w:val="006E5D7A"/>
    <w:rsid w:val="00707DA7"/>
    <w:rsid w:val="007128A5"/>
    <w:rsid w:val="00714BB6"/>
    <w:rsid w:val="007324B4"/>
    <w:rsid w:val="0074278D"/>
    <w:rsid w:val="00750B4E"/>
    <w:rsid w:val="00752CA9"/>
    <w:rsid w:val="00792F20"/>
    <w:rsid w:val="007B0745"/>
    <w:rsid w:val="007B514F"/>
    <w:rsid w:val="00804A0E"/>
    <w:rsid w:val="00814570"/>
    <w:rsid w:val="00822C47"/>
    <w:rsid w:val="00850671"/>
    <w:rsid w:val="00854666"/>
    <w:rsid w:val="0086074B"/>
    <w:rsid w:val="00864B37"/>
    <w:rsid w:val="008716EE"/>
    <w:rsid w:val="008806A8"/>
    <w:rsid w:val="00882167"/>
    <w:rsid w:val="00884DA9"/>
    <w:rsid w:val="008874EA"/>
    <w:rsid w:val="00891258"/>
    <w:rsid w:val="008A1858"/>
    <w:rsid w:val="008A2FF3"/>
    <w:rsid w:val="008C1BF8"/>
    <w:rsid w:val="008D212B"/>
    <w:rsid w:val="008F3F81"/>
    <w:rsid w:val="00916945"/>
    <w:rsid w:val="009234A5"/>
    <w:rsid w:val="0093598F"/>
    <w:rsid w:val="0094160F"/>
    <w:rsid w:val="00950632"/>
    <w:rsid w:val="0095121A"/>
    <w:rsid w:val="00960EAE"/>
    <w:rsid w:val="00961058"/>
    <w:rsid w:val="00966603"/>
    <w:rsid w:val="00980A50"/>
    <w:rsid w:val="0098119F"/>
    <w:rsid w:val="0099441C"/>
    <w:rsid w:val="009A4816"/>
    <w:rsid w:val="009B1EE9"/>
    <w:rsid w:val="009D49B3"/>
    <w:rsid w:val="009E794E"/>
    <w:rsid w:val="009F039D"/>
    <w:rsid w:val="00A24B39"/>
    <w:rsid w:val="00A3497E"/>
    <w:rsid w:val="00A41D1F"/>
    <w:rsid w:val="00AB0BDA"/>
    <w:rsid w:val="00AB39D3"/>
    <w:rsid w:val="00AF53B5"/>
    <w:rsid w:val="00B27C4E"/>
    <w:rsid w:val="00B42128"/>
    <w:rsid w:val="00B54302"/>
    <w:rsid w:val="00B600E5"/>
    <w:rsid w:val="00B711D3"/>
    <w:rsid w:val="00B8071C"/>
    <w:rsid w:val="00B84067"/>
    <w:rsid w:val="00B91C04"/>
    <w:rsid w:val="00B923F0"/>
    <w:rsid w:val="00B9481D"/>
    <w:rsid w:val="00BA7E15"/>
    <w:rsid w:val="00BC3367"/>
    <w:rsid w:val="00BC6C32"/>
    <w:rsid w:val="00BD1F51"/>
    <w:rsid w:val="00BF2FCF"/>
    <w:rsid w:val="00C0688E"/>
    <w:rsid w:val="00C16739"/>
    <w:rsid w:val="00C43244"/>
    <w:rsid w:val="00C50E51"/>
    <w:rsid w:val="00C52EE4"/>
    <w:rsid w:val="00C83E6E"/>
    <w:rsid w:val="00C87C00"/>
    <w:rsid w:val="00C971C1"/>
    <w:rsid w:val="00CA4857"/>
    <w:rsid w:val="00CB08F8"/>
    <w:rsid w:val="00CB540D"/>
    <w:rsid w:val="00CC35BF"/>
    <w:rsid w:val="00CC6570"/>
    <w:rsid w:val="00CE7875"/>
    <w:rsid w:val="00CF6B91"/>
    <w:rsid w:val="00D25B75"/>
    <w:rsid w:val="00D32E4A"/>
    <w:rsid w:val="00D33E60"/>
    <w:rsid w:val="00D80BA3"/>
    <w:rsid w:val="00D81FB1"/>
    <w:rsid w:val="00D9190F"/>
    <w:rsid w:val="00DE2F2B"/>
    <w:rsid w:val="00DF6CFF"/>
    <w:rsid w:val="00E029EF"/>
    <w:rsid w:val="00E60A84"/>
    <w:rsid w:val="00E70537"/>
    <w:rsid w:val="00E744C9"/>
    <w:rsid w:val="00E90FA6"/>
    <w:rsid w:val="00E950D6"/>
    <w:rsid w:val="00E95512"/>
    <w:rsid w:val="00E97401"/>
    <w:rsid w:val="00EA3A23"/>
    <w:rsid w:val="00EB651E"/>
    <w:rsid w:val="00EC18FA"/>
    <w:rsid w:val="00EC5F6F"/>
    <w:rsid w:val="00ED12B8"/>
    <w:rsid w:val="00EF2570"/>
    <w:rsid w:val="00EF4E7A"/>
    <w:rsid w:val="00F06DCE"/>
    <w:rsid w:val="00F1491D"/>
    <w:rsid w:val="00F2089A"/>
    <w:rsid w:val="00F22D8E"/>
    <w:rsid w:val="00F275BE"/>
    <w:rsid w:val="00F334BE"/>
    <w:rsid w:val="00F34AE9"/>
    <w:rsid w:val="00F7072D"/>
    <w:rsid w:val="00F82D09"/>
    <w:rsid w:val="00F85503"/>
    <w:rsid w:val="00FA1348"/>
    <w:rsid w:val="00FC11E7"/>
    <w:rsid w:val="00FC60A5"/>
    <w:rsid w:val="00FD1A74"/>
    <w:rsid w:val="00FD1E12"/>
    <w:rsid w:val="00FD41FD"/>
    <w:rsid w:val="00FE2D9D"/>
    <w:rsid w:val="00FF5C2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A683"/>
  <w15:docId w15:val="{B1EF82D2-2383-4D27-8D78-764EA4E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C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91C0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B91C0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B91C0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91C0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91C0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91C0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B91C0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1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104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34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340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340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34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340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aliases w:val="Bullet (use only this bullet),Margentekst,MargentekstCxSpLast"/>
    <w:basedOn w:val="Normal"/>
    <w:link w:val="ListeafsnitTegn"/>
    <w:uiPriority w:val="34"/>
    <w:qFormat/>
    <w:rsid w:val="00854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DF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587973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814570"/>
  </w:style>
  <w:style w:type="character" w:customStyle="1" w:styleId="ListeafsnitTegn">
    <w:name w:val="Listeafsnit Tegn"/>
    <w:aliases w:val="Bullet (use only this bullet) Tegn,Margentekst Tegn,MargentekstCxSpLast Tegn"/>
    <w:link w:val="Listeafsnit"/>
    <w:uiPriority w:val="34"/>
    <w:locked/>
    <w:rsid w:val="00E0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spsst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Poulsen</dc:creator>
  <cp:lastModifiedBy>Anders Adser Sørensen (SUM-SST)</cp:lastModifiedBy>
  <cp:revision>2</cp:revision>
  <cp:lastPrinted>2025-03-25T14:20:00Z</cp:lastPrinted>
  <dcterms:created xsi:type="dcterms:W3CDTF">2025-07-03T11:04:00Z</dcterms:created>
  <dcterms:modified xsi:type="dcterms:W3CDTF">2025-07-03T11:04:00Z</dcterms:modified>
</cp:coreProperties>
</file>